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1F" w:rsidRPr="00BF2AC1" w:rsidRDefault="00E7771F">
      <w:pPr>
        <w:rPr>
          <w:b/>
          <w:sz w:val="48"/>
          <w:szCs w:val="48"/>
        </w:rPr>
      </w:pPr>
      <w:proofErr w:type="spellStart"/>
      <w:r w:rsidRPr="00BF2AC1">
        <w:rPr>
          <w:rStyle w:val="hascaption"/>
          <w:b/>
          <w:sz w:val="48"/>
          <w:szCs w:val="48"/>
        </w:rPr>
        <w:t>Genoise</w:t>
      </w:r>
      <w:proofErr w:type="spellEnd"/>
      <w:r w:rsidRPr="00BF2AC1">
        <w:rPr>
          <w:rStyle w:val="hascaption"/>
          <w:b/>
          <w:sz w:val="48"/>
          <w:szCs w:val="48"/>
        </w:rPr>
        <w:t xml:space="preserve"> amande, crème mascarpone citron et framboises</w:t>
      </w:r>
    </w:p>
    <w:p w:rsidR="00E7771F" w:rsidRDefault="00E7771F">
      <w:r>
        <w:rPr>
          <w:noProof/>
          <w:lang w:eastAsia="fr-FR"/>
        </w:rPr>
        <w:drawing>
          <wp:inline distT="0" distB="0" distL="0" distR="0">
            <wp:extent cx="5762445" cy="4037163"/>
            <wp:effectExtent l="0" t="0" r="0" b="0"/>
            <wp:docPr id="4" name="Image 4" descr="https://fbcdn-sphotos-d-a.akamaihd.net/hphotos-ak-xfp1/v/t1.0-9/11036670_1446420448981862_633854156845312680_n.jpg?oh=57c86fd297cc6a5f3763039f960f06bb&amp;oe=5573B674&amp;__gda__=1433620477_93894a1e34cbf0ce1f152cf69d1c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d-a.akamaihd.net/hphotos-ak-xfp1/v/t1.0-9/11036670_1446420448981862_633854156845312680_n.jpg?oh=57c86fd297cc6a5f3763039f960f06bb&amp;oe=5573B674&amp;__gda__=1433620477_93894a1e34cbf0ce1f152cf69d1c3332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1228" b="18713"/>
                    <a:stretch/>
                  </pic:blipFill>
                  <pic:spPr bwMode="auto">
                    <a:xfrm>
                      <a:off x="0" y="0"/>
                      <a:ext cx="5760720" cy="40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Ingrédients: 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 la génoise:</w:t>
      </w:r>
    </w:p>
    <w:p w:rsidR="0082416C" w:rsidRP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-4 </w:t>
      </w:r>
      <w:proofErr w:type="spellStart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82416C" w:rsidRP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-100g de sucre</w:t>
      </w:r>
    </w:p>
    <w:p w:rsid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0g de farine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2416C" w:rsidRP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- 50 g poudre amande</w:t>
      </w:r>
    </w:p>
    <w:p w:rsidR="0082416C" w:rsidRP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-1 sachet de levure chimique.</w:t>
      </w:r>
    </w:p>
    <w:p w:rsidR="0082416C" w:rsidRPr="0082416C" w:rsidRDefault="0082416C" w:rsidP="0082416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-1 pincée de sel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 la garniture:</w:t>
      </w:r>
    </w:p>
    <w:p w:rsidR="0082416C" w:rsidRPr="0082416C" w:rsidRDefault="0082416C" w:rsidP="0082416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-250g de framboises</w:t>
      </w:r>
    </w:p>
    <w:p w:rsidR="0082416C" w:rsidRPr="0082416C" w:rsidRDefault="0082416C" w:rsidP="0082416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-1 citron vert bio</w:t>
      </w:r>
    </w:p>
    <w:p w:rsidR="0082416C" w:rsidRPr="0082416C" w:rsidRDefault="0082416C" w:rsidP="0082416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-250g de mascarpone</w:t>
      </w:r>
    </w:p>
    <w:p w:rsidR="0082416C" w:rsidRPr="0082416C" w:rsidRDefault="0082416C" w:rsidP="0082416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30g de sucre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180°.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jaunes avec le sucre jusqu'à ce que le mélange blanchisse.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la levure et la farine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poudra amande</w:t>
      </w: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mélangez.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en neige avec une pincée de sel.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Mélangez ensuite délicatement les blancs d'</w:t>
      </w:r>
      <w:proofErr w:type="spellStart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au mélange.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et farinez un moule rond.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préparation en enfournez pour 15minutes à 180°.</w:t>
      </w:r>
    </w:p>
    <w:p w:rsidR="0082416C" w:rsidRPr="0082416C" w:rsidRDefault="0082416C" w:rsidP="0082416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A la sortie du four, démoulez le gâteau et laissez refroidir.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Préparez la garniture: 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rincez séchez et </w:t>
      </w:r>
      <w:proofErr w:type="spellStart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équetez</w:t>
      </w:r>
      <w:proofErr w:type="spellEnd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fr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amboises</w:t>
      </w: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Rincez et séchez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vos framboises.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Fouettez votre mascarpone avec le sucre et des zestes de citron vert.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E156F" w:rsidRDefault="001E156F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gateau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(pas trop épais)</w:t>
      </w:r>
    </w:p>
    <w:p w:rsidR="0082416C" w:rsidRPr="0082416C" w:rsidRDefault="001E156F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82416C"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Découpez votre gâteau en deux dans le sens de l'épaisseur.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Etalez-y la moitié de votre </w:t>
      </w:r>
      <w:proofErr w:type="spellStart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</w:t>
      </w:r>
      <w:proofErr w:type="spellEnd"/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, disposez la moitié des fruits.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 dessus du gâteau et étalez le reste de la crème et des fruits.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au frais en attendant de vous régalez.</w:t>
      </w:r>
    </w:p>
    <w:p w:rsidR="0082416C" w:rsidRPr="0082416C" w:rsidRDefault="0082416C" w:rsidP="00824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2416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2416C" w:rsidRDefault="0082416C"/>
    <w:sectPr w:rsidR="0082416C" w:rsidSect="00BF2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2A94"/>
    <w:multiLevelType w:val="hybridMultilevel"/>
    <w:tmpl w:val="7A0ED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612C0"/>
    <w:multiLevelType w:val="hybridMultilevel"/>
    <w:tmpl w:val="148A6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771F"/>
    <w:rsid w:val="001E156F"/>
    <w:rsid w:val="00214E2B"/>
    <w:rsid w:val="0082416C"/>
    <w:rsid w:val="00A5413D"/>
    <w:rsid w:val="00BF2AC1"/>
    <w:rsid w:val="00E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2B"/>
  </w:style>
  <w:style w:type="paragraph" w:styleId="Titre3">
    <w:name w:val="heading 3"/>
    <w:basedOn w:val="Normal"/>
    <w:link w:val="Titre3Car"/>
    <w:uiPriority w:val="9"/>
    <w:qFormat/>
    <w:rsid w:val="00824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71F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Policepardfaut"/>
    <w:rsid w:val="00E7771F"/>
  </w:style>
  <w:style w:type="character" w:customStyle="1" w:styleId="Titre3Car">
    <w:name w:val="Titre 3 Car"/>
    <w:basedOn w:val="Policepardfaut"/>
    <w:link w:val="Titre3"/>
    <w:uiPriority w:val="9"/>
    <w:rsid w:val="008241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241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416C"/>
    <w:rPr>
      <w:b/>
      <w:bCs/>
    </w:rPr>
  </w:style>
  <w:style w:type="paragraph" w:customStyle="1" w:styleId="tag">
    <w:name w:val="tag"/>
    <w:basedOn w:val="Normal"/>
    <w:rsid w:val="0082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24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2015-03-06T11:30:00Z</dcterms:created>
  <dcterms:modified xsi:type="dcterms:W3CDTF">2015-04-26T14:51:00Z</dcterms:modified>
</cp:coreProperties>
</file>