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B6" w:rsidRPr="007923B6" w:rsidRDefault="007923B6" w:rsidP="00792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923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Glace à la vanille sans sorbetière</w:t>
      </w:r>
    </w:p>
    <w:p w:rsidR="00EF3A0A" w:rsidRDefault="007923B6" w:rsidP="007923B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11127" cy="3166533"/>
            <wp:effectExtent l="19050" t="0" r="0" b="0"/>
            <wp:docPr id="1" name="Image 1" descr="http://preprod-img.planet.fr/files/images/ficherecette/5/3/8/213835/1084777-fo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prod-img.planet.fr/files/images/ficherecette/5/3/8/213835/1084777-foc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030" cy="316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B6" w:rsidRDefault="007923B6" w:rsidP="007923B6">
      <w:pPr>
        <w:pStyle w:val="Titre3"/>
      </w:pPr>
      <w:r>
        <w:t>Ingrédients pour Glace à la vanille sans sorbetière</w:t>
      </w:r>
    </w:p>
    <w:p w:rsidR="007923B6" w:rsidRDefault="007923B6" w:rsidP="007923B6">
      <w:pPr>
        <w:pStyle w:val="NormalWeb"/>
      </w:pPr>
      <w:r>
        <w:t>80 cl de lait frais entier</w:t>
      </w:r>
      <w:r>
        <w:br/>
        <w:t>40 cl de crème fleurette entière</w:t>
      </w:r>
      <w:r>
        <w:br/>
        <w:t>5 jaunes d’œuf</w:t>
      </w:r>
      <w:r>
        <w:br/>
        <w:t>240 g de sucre</w:t>
      </w:r>
      <w:r>
        <w:br/>
        <w:t xml:space="preserve">1 </w:t>
      </w:r>
      <w:proofErr w:type="spellStart"/>
      <w:r>
        <w:t>cuil</w:t>
      </w:r>
      <w:proofErr w:type="spellEnd"/>
      <w:r>
        <w:t>. à café d’extrait de vanille</w:t>
      </w:r>
      <w:r>
        <w:br/>
        <w:t>2 gousses de vanille</w:t>
      </w:r>
    </w:p>
    <w:p w:rsidR="007923B6" w:rsidRDefault="007923B6" w:rsidP="007923B6">
      <w:pPr>
        <w:pStyle w:val="Titre3"/>
      </w:pPr>
      <w:r>
        <w:t>Préparation pour Glace à la vanille sans sorbetière</w:t>
      </w:r>
    </w:p>
    <w:p w:rsidR="007923B6" w:rsidRDefault="007923B6" w:rsidP="007923B6">
      <w:pPr>
        <w:pStyle w:val="NormalWeb"/>
      </w:pPr>
      <w:r>
        <w:t>Verser le lait dans une casserole et le porter à ébullition. Retirer la casserole du feu et verser la crème, bien mélanger. Ajouter l’extrait de vanille, gratter les gousses pour en extraire les grains de vanille et mélanger à nouveau.</w:t>
      </w:r>
    </w:p>
    <w:p w:rsidR="007923B6" w:rsidRDefault="007923B6" w:rsidP="007923B6">
      <w:pPr>
        <w:pStyle w:val="NormalWeb"/>
      </w:pPr>
      <w:r>
        <w:t>Battre les jaunes à l'aide d'un fouet avec le sucre dans un bol jusqu’à ce que le mélange blanchisse. Y Verser ensuite le mélange lait + crème, en filet, tout en remuant.</w:t>
      </w:r>
    </w:p>
    <w:p w:rsidR="007923B6" w:rsidRDefault="007923B6" w:rsidP="007923B6">
      <w:pPr>
        <w:pStyle w:val="NormalWeb"/>
      </w:pPr>
      <w:r>
        <w:t>Faire chauffer cette préparation et remuer jusqu’à ce que la crème épaississe et nappe la cuillère.</w:t>
      </w:r>
    </w:p>
    <w:p w:rsidR="007923B6" w:rsidRDefault="007923B6" w:rsidP="007923B6">
      <w:pPr>
        <w:pStyle w:val="NormalWeb"/>
      </w:pPr>
      <w:r>
        <w:t>Transvaser alors le tout dans un bac à glace.</w:t>
      </w:r>
    </w:p>
    <w:p w:rsidR="007923B6" w:rsidRDefault="007923B6" w:rsidP="007923B6">
      <w:pPr>
        <w:pStyle w:val="NormalWeb"/>
      </w:pPr>
      <w:r>
        <w:t xml:space="preserve">Quand la crème a refroidi, la glisser au congélateur 3 heures. Ne pas oublier durant ce laps de temps, 1 fois par heure, de venir fouetter la glace. </w:t>
      </w:r>
    </w:p>
    <w:p w:rsidR="007923B6" w:rsidRDefault="007923B6" w:rsidP="007923B6">
      <w:pPr>
        <w:pStyle w:val="NormalWeb"/>
      </w:pPr>
      <w:r>
        <w:t>Servir sur un cône, avec quelques biscuits secs, un coulis de fruits, de chocolat de caramel, ou encore pour accompagner une tarte ou un gâteau...</w:t>
      </w:r>
    </w:p>
    <w:p w:rsidR="007923B6" w:rsidRDefault="007923B6"/>
    <w:sectPr w:rsidR="007923B6" w:rsidSect="00792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23B6"/>
    <w:rsid w:val="007923B6"/>
    <w:rsid w:val="00EF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0A"/>
  </w:style>
  <w:style w:type="paragraph" w:styleId="Titre1">
    <w:name w:val="heading 1"/>
    <w:basedOn w:val="Normal"/>
    <w:link w:val="Titre1Car"/>
    <w:uiPriority w:val="9"/>
    <w:qFormat/>
    <w:rsid w:val="00792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23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23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3B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7923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9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2014-12-27T18:46:00Z</dcterms:created>
  <dcterms:modified xsi:type="dcterms:W3CDTF">2014-12-27T18:48:00Z</dcterms:modified>
</cp:coreProperties>
</file>