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21" w:rsidRDefault="001D0521" w:rsidP="001D0521">
      <w:pPr>
        <w:spacing w:after="0" w:line="240" w:lineRule="auto"/>
        <w:jc w:val="center"/>
        <w:rPr>
          <w:rFonts w:ascii="Georgia" w:eastAsia="Times New Roman" w:hAnsi="Georgia" w:cs="Times New Roman"/>
          <w:b/>
          <w:sz w:val="48"/>
          <w:szCs w:val="48"/>
          <w:lang w:eastAsia="fr-FR"/>
        </w:rPr>
      </w:pPr>
      <w:r w:rsidRPr="00447F60">
        <w:rPr>
          <w:rFonts w:ascii="Georgia" w:eastAsia="Times New Roman" w:hAnsi="Georgia" w:cs="Times New Roman"/>
          <w:b/>
          <w:sz w:val="48"/>
          <w:szCs w:val="48"/>
          <w:lang w:eastAsia="fr-FR"/>
        </w:rPr>
        <w:t xml:space="preserve">Liégeois aux carambars ! </w:t>
      </w:r>
    </w:p>
    <w:p w:rsidR="00447F60" w:rsidRPr="00447F60" w:rsidRDefault="00447F60" w:rsidP="001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fr-FR"/>
        </w:rPr>
      </w:pPr>
    </w:p>
    <w:p w:rsidR="001D0521" w:rsidRPr="001D0521" w:rsidRDefault="001D0521" w:rsidP="00447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Georgia" w:eastAsia="Times New Roman" w:hAnsi="Georgia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596176" cy="3733800"/>
            <wp:effectExtent l="19050" t="0" r="4274" b="0"/>
            <wp:docPr id="1" name="Image 1" descr="http://3.bp.blogspot.com/-tP9MUPLJ_dQ/VEqD3x9gmWI/AAAAAAAANTg/CTLaSasvPwQ/s1600/IMG_20141024_161437%2B-%2BCopi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tP9MUPLJ_dQ/VEqD3x9gmWI/AAAAAAAANTg/CTLaSasvPwQ/s1600/IMG_20141024_161437%2B-%2BCopi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750" b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176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F60" w:rsidRPr="00447F60" w:rsidRDefault="001D0521" w:rsidP="00447F60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FR"/>
        </w:rPr>
      </w:pP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 xml:space="preserve">16 carambars  </w:t>
      </w:r>
    </w:p>
    <w:p w:rsidR="00447F60" w:rsidRPr="00447F60" w:rsidRDefault="001D0521" w:rsidP="00447F60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FR"/>
        </w:rPr>
      </w:pP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 xml:space="preserve">- 500 g de lait </w:t>
      </w:r>
    </w:p>
    <w:p w:rsidR="00447F60" w:rsidRPr="00447F60" w:rsidRDefault="001D0521" w:rsidP="00447F60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FR"/>
        </w:rPr>
      </w:pP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 xml:space="preserve">- 2 œufs  </w:t>
      </w:r>
    </w:p>
    <w:p w:rsidR="00447F60" w:rsidRPr="00447F60" w:rsidRDefault="001D0521" w:rsidP="00447F60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fr-FR"/>
        </w:rPr>
      </w:pP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 xml:space="preserve">- 20 g de maïzena  </w:t>
      </w:r>
    </w:p>
    <w:p w:rsidR="001D0521" w:rsidRPr="00447F60" w:rsidRDefault="001D0521" w:rsidP="0044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>- 40 g de crème fraiche</w:t>
      </w:r>
    </w:p>
    <w:p w:rsidR="001D0521" w:rsidRPr="00447F60" w:rsidRDefault="001D0521" w:rsidP="0044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1D0521" w:rsidRPr="00447F60" w:rsidRDefault="001D0521" w:rsidP="0044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>Congeler les carambars ce sera plus facile de retirer le papier</w:t>
      </w: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br/>
        <w:t xml:space="preserve">Mettre les carambars dans le bol </w:t>
      </w:r>
      <w:proofErr w:type="spellStart"/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>Cook'in</w:t>
      </w:r>
      <w:proofErr w:type="spellEnd"/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 xml:space="preserve"> 15 sec /Vit 6.</w:t>
      </w: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br/>
        <w:t>Ajouter tous les ingrédients sauf la crème : mixer 8 sec / Vit4</w:t>
      </w: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br/>
        <w:t>Programmer 7 min / 90° / Vit4</w:t>
      </w: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br/>
        <w:t>En fin de cuisson, ajouter la crème et mixer 10sec /Vit 4.</w:t>
      </w: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br/>
        <w:t>Répartir dans des petites verrines , laisser refroidir</w:t>
      </w:r>
    </w:p>
    <w:p w:rsidR="001D0521" w:rsidRPr="00447F60" w:rsidRDefault="001D0521" w:rsidP="0044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1D0521" w:rsidRPr="00447F60" w:rsidRDefault="001D0521" w:rsidP="00447F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>Garnir de chantilly </w:t>
      </w:r>
    </w:p>
    <w:p w:rsidR="00447F60" w:rsidRDefault="001D0521" w:rsidP="00447F6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>Déguster </w:t>
      </w:r>
      <w:r w:rsidRPr="00447F6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447F60" w:rsidRDefault="001D0521" w:rsidP="00447F6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47F60">
        <w:rPr>
          <w:rFonts w:ascii="Georgia" w:eastAsia="Times New Roman" w:hAnsi="Georgia" w:cs="Times New Roman"/>
          <w:b/>
          <w:color w:val="FF0000"/>
          <w:sz w:val="28"/>
          <w:szCs w:val="28"/>
          <w:lang w:eastAsia="fr-FR"/>
        </w:rPr>
        <w:t>pour la déco plus sympa</w:t>
      </w:r>
    </w:p>
    <w:p w:rsidR="001D0521" w:rsidRPr="00447F60" w:rsidRDefault="001D0521" w:rsidP="00447F6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47F60">
        <w:rPr>
          <w:rFonts w:ascii="Georgia" w:eastAsia="Times New Roman" w:hAnsi="Georgia" w:cs="Times New Roman"/>
          <w:sz w:val="28"/>
          <w:szCs w:val="28"/>
          <w:u w:val="single"/>
          <w:lang w:eastAsia="fr-FR"/>
        </w:rPr>
        <w:t>Tuile au carambar</w:t>
      </w:r>
      <w:r w:rsidRPr="00447F6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br/>
        <w:t xml:space="preserve">Poser des carambars  sur la </w:t>
      </w:r>
      <w:proofErr w:type="spellStart"/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>Silpat</w:t>
      </w:r>
      <w:proofErr w:type="spellEnd"/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>  </w:t>
      </w:r>
      <w:r w:rsidRPr="00447F6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 xml:space="preserve">Prendre des minis ou coupe les grands en 2 </w:t>
      </w:r>
      <w:r w:rsidRPr="00447F6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>Enfourner Th6/180°C jusqu'à ce que ce forment des bulles </w:t>
      </w:r>
      <w:r w:rsidRPr="00447F6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>Laisser refroidir </w:t>
      </w:r>
      <w:r w:rsidRPr="00447F60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447F60">
        <w:rPr>
          <w:rFonts w:ascii="Georgia" w:eastAsia="Times New Roman" w:hAnsi="Georgia" w:cs="Times New Roman"/>
          <w:sz w:val="28"/>
          <w:szCs w:val="28"/>
          <w:lang w:eastAsia="fr-FR"/>
        </w:rPr>
        <w:t xml:space="preserve">Poser dans la verrine au moment de servir </w:t>
      </w:r>
    </w:p>
    <w:p w:rsidR="00A37055" w:rsidRDefault="00A37055" w:rsidP="00447F60"/>
    <w:sectPr w:rsidR="00A37055" w:rsidSect="00447F6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0521"/>
    <w:rsid w:val="001D0521"/>
    <w:rsid w:val="00447F60"/>
    <w:rsid w:val="007E1EC2"/>
    <w:rsid w:val="00A37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3.bp.blogspot.com/-tP9MUPLJ_dQ/VEqD3x9gmWI/AAAAAAAANTg/CTLaSasvPwQ/s1600/IMG_20141024_161437+-+Copi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2015-01-10T15:05:00Z</dcterms:created>
  <dcterms:modified xsi:type="dcterms:W3CDTF">2015-01-13T18:23:00Z</dcterms:modified>
</cp:coreProperties>
</file>