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F7" w:rsidRDefault="006B3038" w:rsidP="009B54F7">
      <w:pPr>
        <w:pStyle w:val="Titre1"/>
      </w:pPr>
      <w:r>
        <w:rPr>
          <w:noProof/>
        </w:rPr>
        <w:drawing>
          <wp:inline distT="0" distB="0" distL="0" distR="0">
            <wp:extent cx="190500" cy="152400"/>
            <wp:effectExtent l="19050" t="0" r="0" b="0"/>
            <wp:docPr id="1" name="Image 1" descr="guillem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llemet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4F7">
        <w:t xml:space="preserve">Les </w:t>
      </w:r>
      <w:r w:rsidR="00CF0566">
        <w:t>œufs</w:t>
      </w:r>
      <w:bookmarkStart w:id="0" w:name="_GoBack"/>
      <w:bookmarkEnd w:id="0"/>
      <w:r w:rsidR="009B54F7">
        <w:t xml:space="preserve"> en neige</w:t>
      </w:r>
      <w:r>
        <w:rPr>
          <w:noProof/>
        </w:rPr>
        <w:drawing>
          <wp:inline distT="0" distB="0" distL="0" distR="0">
            <wp:extent cx="190500" cy="152400"/>
            <wp:effectExtent l="19050" t="0" r="0" b="0"/>
            <wp:docPr id="2" name="Image 2" descr="guillemets_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llemets_ba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54F7">
        <w:t xml:space="preserve"> </w:t>
      </w:r>
    </w:p>
    <w:p w:rsidR="009B54F7" w:rsidRDefault="00C464F6" w:rsidP="009B54F7">
      <w:r>
        <w:rPr>
          <w:noProof/>
        </w:rPr>
        <w:drawing>
          <wp:inline distT="0" distB="0" distL="0" distR="0">
            <wp:extent cx="5000625" cy="4113917"/>
            <wp:effectExtent l="0" t="0" r="0" b="0"/>
            <wp:docPr id="3" name="irc_mi" descr="http://3.bp.blogspot.com/--0K-jKVQwgE/TZDHtbx0uoI/AAAAAAAABAI/Zui7esvjTcM/s1600/oeufs_ne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3.bp.blogspot.com/--0K-jKVQwgE/TZDHtbx0uoI/AAAAAAAABAI/Zui7esvjTcM/s1600/oeufs_nei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2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760" cy="411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F7" w:rsidRDefault="009B54F7" w:rsidP="009B54F7">
      <w:pPr>
        <w:pStyle w:val="Titre2"/>
      </w:pPr>
      <w:r>
        <w:t>Quels sont les plats express que vous préparez et comment les faites-vous ?</w:t>
      </w:r>
    </w:p>
    <w:p w:rsidR="00443D2E" w:rsidRDefault="009B54F7" w:rsidP="009B54F7">
      <w:pPr>
        <w:rPr>
          <w:rStyle w:val="reponse"/>
        </w:rPr>
      </w:pPr>
      <w:r>
        <w:rPr>
          <w:rStyle w:val="reponse"/>
        </w:rPr>
        <w:t xml:space="preserve">Je bats </w:t>
      </w:r>
    </w:p>
    <w:p w:rsidR="00443D2E" w:rsidRDefault="009B54F7" w:rsidP="00443D2E">
      <w:pPr>
        <w:pStyle w:val="Paragraphedeliste"/>
        <w:numPr>
          <w:ilvl w:val="0"/>
          <w:numId w:val="1"/>
        </w:numPr>
        <w:rPr>
          <w:rStyle w:val="reponse"/>
        </w:rPr>
      </w:pPr>
      <w:r>
        <w:rPr>
          <w:rStyle w:val="reponse"/>
        </w:rPr>
        <w:t xml:space="preserve">un blanc d'œuf en neige </w:t>
      </w:r>
    </w:p>
    <w:p w:rsidR="00443D2E" w:rsidRDefault="009B54F7" w:rsidP="00443D2E">
      <w:pPr>
        <w:pStyle w:val="Paragraphedeliste"/>
        <w:numPr>
          <w:ilvl w:val="0"/>
          <w:numId w:val="1"/>
        </w:numPr>
        <w:rPr>
          <w:rStyle w:val="reponse"/>
        </w:rPr>
      </w:pPr>
      <w:r>
        <w:rPr>
          <w:rStyle w:val="reponse"/>
        </w:rPr>
        <w:t xml:space="preserve">avec une cuillère à soupe de sucre glace (un œuf par personne) </w:t>
      </w:r>
    </w:p>
    <w:p w:rsidR="00443D2E" w:rsidRDefault="00443D2E" w:rsidP="009B54F7">
      <w:pPr>
        <w:rPr>
          <w:rStyle w:val="reponse"/>
        </w:rPr>
      </w:pPr>
    </w:p>
    <w:p w:rsidR="00443D2E" w:rsidRDefault="009B54F7" w:rsidP="009B54F7">
      <w:pPr>
        <w:rPr>
          <w:rStyle w:val="reponse"/>
        </w:rPr>
      </w:pPr>
      <w:r>
        <w:rPr>
          <w:rStyle w:val="reponse"/>
        </w:rPr>
        <w:t xml:space="preserve">puis je mets le tout 2 minutes au micro-ondes ; ça évite la fastidieuse cuisson à l'eau frémissante dans une casserole. </w:t>
      </w:r>
    </w:p>
    <w:p w:rsidR="00443D2E" w:rsidRDefault="00443D2E" w:rsidP="009B54F7">
      <w:pPr>
        <w:rPr>
          <w:rStyle w:val="reponse"/>
        </w:rPr>
      </w:pPr>
    </w:p>
    <w:p w:rsidR="00443D2E" w:rsidRDefault="009B54F7" w:rsidP="009B54F7">
      <w:pPr>
        <w:rPr>
          <w:rStyle w:val="reponse"/>
        </w:rPr>
      </w:pPr>
      <w:r>
        <w:rPr>
          <w:rStyle w:val="reponse"/>
        </w:rPr>
        <w:t xml:space="preserve">A accompagner avec une crème anglaise toute prête. </w:t>
      </w:r>
    </w:p>
    <w:p w:rsidR="00443D2E" w:rsidRDefault="00443D2E" w:rsidP="009B54F7">
      <w:pPr>
        <w:rPr>
          <w:rStyle w:val="reponse"/>
        </w:rPr>
      </w:pPr>
    </w:p>
    <w:p w:rsidR="00443D2E" w:rsidRDefault="009B54F7" w:rsidP="009B54F7">
      <w:pPr>
        <w:rPr>
          <w:rStyle w:val="reponse"/>
        </w:rPr>
      </w:pPr>
      <w:r>
        <w:rPr>
          <w:rStyle w:val="reponse"/>
        </w:rPr>
        <w:t>Et du caramel liquide, des fruits rouges ou une compote d'abricots.</w:t>
      </w:r>
    </w:p>
    <w:p w:rsidR="00443D2E" w:rsidRDefault="00443D2E" w:rsidP="009B54F7">
      <w:pPr>
        <w:rPr>
          <w:rStyle w:val="reponse"/>
        </w:rPr>
      </w:pPr>
    </w:p>
    <w:p w:rsidR="00035A1B" w:rsidRDefault="009B54F7" w:rsidP="009B54F7">
      <w:r>
        <w:rPr>
          <w:rStyle w:val="reponse"/>
        </w:rPr>
        <w:t>Pratique pour un dessert improvisé !</w:t>
      </w:r>
    </w:p>
    <w:sectPr w:rsidR="00035A1B" w:rsidSect="00CF05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32BAC"/>
    <w:multiLevelType w:val="hybridMultilevel"/>
    <w:tmpl w:val="46C42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B54F7"/>
    <w:rsid w:val="00035A1B"/>
    <w:rsid w:val="00443D2E"/>
    <w:rsid w:val="006B3038"/>
    <w:rsid w:val="009B54F7"/>
    <w:rsid w:val="00C464F6"/>
    <w:rsid w:val="00CF0566"/>
    <w:rsid w:val="00D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9B54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qFormat/>
    <w:rsid w:val="009B54F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enomtemoin">
    <w:name w:val="prenom_temoin"/>
    <w:basedOn w:val="Policepardfaut"/>
    <w:rsid w:val="009B54F7"/>
  </w:style>
  <w:style w:type="character" w:customStyle="1" w:styleId="villetemoin">
    <w:name w:val="ville_temoin"/>
    <w:basedOn w:val="Policepardfaut"/>
    <w:rsid w:val="009B54F7"/>
  </w:style>
  <w:style w:type="character" w:customStyle="1" w:styleId="reponse">
    <w:name w:val="reponse"/>
    <w:basedOn w:val="Policepardfaut"/>
    <w:rsid w:val="009B54F7"/>
  </w:style>
  <w:style w:type="paragraph" w:styleId="Textedebulles">
    <w:name w:val="Balloon Text"/>
    <w:basedOn w:val="Normal"/>
    <w:link w:val="TextedebullesCar"/>
    <w:rsid w:val="00443D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43D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43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Les oeufs en neige    </vt:lpstr>
    </vt:vector>
  </TitlesOfParts>
  <Company>LSD Corp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oeufs en neige</dc:title>
  <dc:creator>LSD Ghost</dc:creator>
  <cp:lastModifiedBy>MILLION Sylviane</cp:lastModifiedBy>
  <cp:revision>5</cp:revision>
  <dcterms:created xsi:type="dcterms:W3CDTF">2014-05-16T17:03:00Z</dcterms:created>
  <dcterms:modified xsi:type="dcterms:W3CDTF">2014-06-24T09:49:00Z</dcterms:modified>
</cp:coreProperties>
</file>