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F50A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F50A4" w:rsidRPr="004F24B7" w:rsidRDefault="00FC2C39" w:rsidP="004F24B7">
                  <w:pPr>
                    <w:rPr>
                      <w:sz w:val="48"/>
                      <w:szCs w:val="48"/>
                    </w:rPr>
                  </w:pPr>
                  <w:r w:rsidRPr="004F24B7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6F50A4" w:rsidRPr="004F24B7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4F24B7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proofErr w:type="spellStart"/>
                  <w:r w:rsidR="006F50A4" w:rsidRPr="004F24B7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Oeufs</w:t>
                  </w:r>
                  <w:proofErr w:type="spellEnd"/>
                  <w:r w:rsidR="006F50A4" w:rsidRPr="004F24B7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 xml:space="preserve"> à la crème au citron</w:t>
                  </w:r>
                </w:p>
                <w:p w:rsidR="006F50A4" w:rsidRDefault="00FC2C3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4F24B7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  <w:gridCol w:w="144"/>
              <w:gridCol w:w="5912"/>
            </w:tblGrid>
            <w:tr w:rsidR="006F50A4">
              <w:trPr>
                <w:tblCellSpacing w:w="0" w:type="dxa"/>
              </w:trPr>
              <w:tc>
                <w:tcPr>
                  <w:tcW w:w="2250" w:type="dxa"/>
                </w:tcPr>
                <w:p w:rsidR="006F50A4" w:rsidRDefault="008A5F2A" w:rsidP="004F24B7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2773883" cy="2849880"/>
                        <wp:effectExtent l="19050" t="0" r="7417" b="0"/>
                        <wp:docPr id="1" name="310521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1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3883" cy="284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F50A4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144" w:type="dxa"/>
                </w:tcPr>
                <w:p w:rsidR="006F50A4" w:rsidRDefault="006F50A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782"/>
                    <w:gridCol w:w="130"/>
                  </w:tblGrid>
                  <w:tr w:rsidR="006F50A4" w:rsidRPr="004F24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F50A4" w:rsidRPr="004F24B7" w:rsidRDefault="006F50A4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4F24B7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Pr="004F24B7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5 mn</w:t>
                        </w:r>
                        <w:r w:rsidRPr="004F24B7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60 mn</w:t>
                        </w:r>
                        <w:r w:rsidRPr="004F24B7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80 mn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4F24B7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4F24B7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F50A4" w:rsidRPr="004F24B7" w:rsidRDefault="006F50A4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F50A4" w:rsidRDefault="006F50A4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4F24B7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4 personnes :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4F24B7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75 g</w:t>
                    </w:r>
                  </w:smartTag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jus de citron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sucre en poudre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4F24B7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100 g</w:t>
                    </w:r>
                  </w:smartTag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beurre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- 3 </w:t>
                  </w:r>
                  <w:proofErr w:type="spellStart"/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entiers + 1 blanc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hyperlink r:id="rId5" w:tgtFrame="_blanc" w:history="1">
                    <w:r w:rsidRPr="004F24B7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zeste</w:t>
                    </w:r>
                  </w:hyperlink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citron</w:t>
                  </w:r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les coquilles de 4 </w:t>
                  </w:r>
                  <w:proofErr w:type="spellStart"/>
                  <w:r w:rsidRPr="004F24B7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F50A4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F50A4" w:rsidRDefault="006F50A4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F50A4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6F50A4" w:rsidRDefault="006F50A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01"/>
              <w:gridCol w:w="9065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8A5F2A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822960" cy="952500"/>
                        <wp:effectExtent l="19050" t="0" r="0" b="0"/>
                        <wp:docPr id="5" name="310522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2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Décalotter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avec un coupe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ou tout simplement avec un couteau scie.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Conserver 3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entiers. Clarifier l'autre.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Nettoyer les coquilles et les rincer avant de les retourner sur un linge propre pour les sécher.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8A5F2A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310523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3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Zester 2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citrons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en extraire le jus - Dans une casserole, mettre le jus de citron, la moitié du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zeste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75 gr de sucre et porter à ébullition.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10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Travailler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entiers avec 75 gr de sucre , verser le jus de citron sur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hyperlink r:id="rId11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travailler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au fouet 1 minute environ, remettre le tout sur le feu et porter à ébullition en remuant constamment.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Bouillir pendant 1 à 2 minutes.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Retirer le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zeste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du citron, chinoiser.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Laisser refroidir puis </w:t>
                  </w:r>
                  <w:hyperlink r:id="rId13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réserver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au réfrigérateur.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8A5F2A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310524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4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hyperlink r:id="rId1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Monter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blanc en neige ferme en incorporant à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mi-parcous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environ </w:t>
                  </w:r>
                  <w:smartTag w:uri="urn:schemas-microsoft-com:office:smarttags" w:element="metricconverter">
                    <w:smartTagPr>
                      <w:attr w:name="ProductID" w:val="20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20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sucre.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Mettre cet </w:t>
                  </w:r>
                  <w:hyperlink r:id="rId1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appareil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dans une poche à douille (douille de 8 à </w:t>
                  </w:r>
                  <w:smartTag w:uri="urn:schemas-microsoft-com:office:smarttags" w:element="metricconverter">
                    <w:smartTagPr>
                      <w:attr w:name="ProductID" w:val="10 mm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10 mm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).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8A5F2A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44880" cy="952500"/>
                        <wp:effectExtent l="19050" t="0" r="7620" b="0"/>
                        <wp:docPr id="8" name="310525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5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Former des rosaces à la poche à douille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canelée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cuire au micro onde à pleine puissance pendant 15 secondes environ. </w:t>
                  </w:r>
                  <w:hyperlink r:id="rId1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Réserver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6F50A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Tailler le reste du </w:t>
                  </w:r>
                  <w:hyperlink r:id="rId1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zeste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 fine </w:t>
                  </w:r>
                  <w:hyperlink r:id="rId20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julienne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le </w:t>
                  </w:r>
                  <w:hyperlink r:id="rId21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blanchir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3 fois (départ à l'eau froide et 1 minute d'ébullition), égoutter, remettre le </w:t>
                  </w:r>
                  <w:hyperlink r:id="rId2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zeste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dans la casserole avec environ 10 cl d'eau et 50 gr de sucre, porter à ébullition, bouillir 2 minutes environ, retirer du feu et laisser refroidir dans le sirop.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97"/>
              <w:gridCol w:w="8969"/>
            </w:tblGrid>
            <w:tr w:rsidR="006F50A4">
              <w:trPr>
                <w:tblCellSpacing w:w="15" w:type="dxa"/>
              </w:trPr>
              <w:tc>
                <w:tcPr>
                  <w:tcW w:w="0" w:type="pct"/>
                </w:tcPr>
                <w:p w:rsidR="006F50A4" w:rsidRDefault="008A5F2A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883920" cy="952500"/>
                        <wp:effectExtent l="19050" t="0" r="0" b="0"/>
                        <wp:docPr id="9" name="310526" descr="Oeufs à la crèm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0526" descr="Oeufs à la crèm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6F50A4" w:rsidRDefault="006F50A4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6/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Poser les coquilles d'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des supports contenant du sucre (ou du gros sel) afin de les maintenir.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Remplir chaque coquille avec de la crème </w:t>
                  </w:r>
                  <w:hyperlink r:id="rId24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citron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Poser une rosace de meringue et décorer avec les zestes semi-confits roulés dans le sucre cristal.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F50A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F50A4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F50A4" w:rsidRDefault="006F50A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En variante, on peut saupoudrer la crème de cassonade et la traiter en crème brûlée, ou brunir la meringue au chalumeau comme pour une tarte au citron meringuée.</w:t>
                  </w:r>
                </w:p>
              </w:tc>
            </w:tr>
          </w:tbl>
          <w:p w:rsidR="006F50A4" w:rsidRDefault="006F50A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8A5F2A">
      <w:r>
        <w:rPr>
          <w:noProof/>
        </w:rPr>
        <w:drawing>
          <wp:inline distT="0" distB="0" distL="0" distR="0">
            <wp:extent cx="5097780" cy="5242560"/>
            <wp:effectExtent l="19050" t="0" r="7620" b="0"/>
            <wp:docPr id="10" name="310521" descr="Oeufs à la crème au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21" descr="Oeufs à la crème au citro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CB7" w:rsidSect="004F2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F50A4"/>
    <w:rsid w:val="004F24B7"/>
    <w:rsid w:val="006F50A4"/>
    <w:rsid w:val="00802F55"/>
    <w:rsid w:val="00825D51"/>
    <w:rsid w:val="008A5F2A"/>
    <w:rsid w:val="00906CB7"/>
    <w:rsid w:val="00FC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C39"/>
    <w:rPr>
      <w:sz w:val="24"/>
      <w:szCs w:val="24"/>
    </w:rPr>
  </w:style>
  <w:style w:type="paragraph" w:styleId="Titre1">
    <w:name w:val="heading 1"/>
    <w:basedOn w:val="Normal"/>
    <w:qFormat/>
    <w:rsid w:val="006F50A4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F50A4"/>
    <w:rPr>
      <w:color w:val="333333"/>
      <w:u w:val="single"/>
    </w:rPr>
  </w:style>
  <w:style w:type="paragraph" w:styleId="NormalWeb">
    <w:name w:val="Normal (Web)"/>
    <w:basedOn w:val="Normal"/>
    <w:rsid w:val="006F50A4"/>
    <w:pPr>
      <w:spacing w:before="100" w:beforeAutospacing="1" w:after="75"/>
    </w:pPr>
  </w:style>
  <w:style w:type="character" w:styleId="lev">
    <w:name w:val="Strong"/>
    <w:basedOn w:val="Policepardfaut"/>
    <w:qFormat/>
    <w:rsid w:val="006F50A4"/>
    <w:rPr>
      <w:b/>
      <w:bCs/>
    </w:rPr>
  </w:style>
  <w:style w:type="paragraph" w:styleId="Textedebulles">
    <w:name w:val="Balloon Text"/>
    <w:basedOn w:val="Normal"/>
    <w:link w:val="TextedebullesCar"/>
    <w:rsid w:val="004F24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2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definition/100/reserver.shtml" TargetMode="External"/><Relationship Id="rId18" Type="http://schemas.openxmlformats.org/officeDocument/2006/relationships/hyperlink" Target="http://www.linternaute.com/femmes/cuisine/definition/100/reserver.s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linternaute.com/femmes/cuisine/definition/13/blanchir.s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linternaute.com/femmes/cuisine/definition/111/zeste.s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linternaute.com/femmes/cuisine/definition/300082/appareil.shtml" TargetMode="External"/><Relationship Id="rId20" Type="http://schemas.openxmlformats.org/officeDocument/2006/relationships/hyperlink" Target="http://www.linternaute.com/femmes/cuisine/definition/77/julienne.s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linternaute.com/femmes/cuisine/definition/108/travailler.shtml" TargetMode="External"/><Relationship Id="rId24" Type="http://schemas.openxmlformats.org/officeDocument/2006/relationships/hyperlink" Target="http://www.linternaute.com/femmes/cuisine/encyclopedie/fiche_composant/83/citron.shtml" TargetMode="External"/><Relationship Id="rId5" Type="http://schemas.openxmlformats.org/officeDocument/2006/relationships/hyperlink" Target="http://www.linternaute.com/femmes/cuisine/definition/111/zeste.shtml" TargetMode="External"/><Relationship Id="rId15" Type="http://schemas.openxmlformats.org/officeDocument/2006/relationships/hyperlink" Target="http://www.linternaute.com/femmes/cuisine/definition/88/monter.shtml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www.linternaute.com/femmes/cuisine/definition/108/travailler.shtml" TargetMode="External"/><Relationship Id="rId19" Type="http://schemas.openxmlformats.org/officeDocument/2006/relationships/hyperlink" Target="http://www.linternaute.com/femmes/cuisine/definition/111/zeste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definition/111/zeste.s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linternaute.com/femmes/cuisine/definition/111/zeste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3560</CharactersWithSpaces>
  <SharedDoc>false</SharedDoc>
  <HLinks>
    <vt:vector size="144" baseType="variant">
      <vt:variant>
        <vt:i4>2949123</vt:i4>
      </vt:variant>
      <vt:variant>
        <vt:i4>99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93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3932272</vt:i4>
      </vt:variant>
      <vt:variant>
        <vt:i4>87</vt:i4>
      </vt:variant>
      <vt:variant>
        <vt:i4>0</vt:i4>
      </vt:variant>
      <vt:variant>
        <vt:i4>5</vt:i4>
      </vt:variant>
      <vt:variant>
        <vt:lpwstr>http://www.linternaute.com/femmes/cuisine/definition/77/julienne.shtml</vt:lpwstr>
      </vt:variant>
      <vt:variant>
        <vt:lpwstr/>
      </vt:variant>
      <vt:variant>
        <vt:i4>6225989</vt:i4>
      </vt:variant>
      <vt:variant>
        <vt:i4>84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6553725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4128882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5046292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6553725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6225989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458762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458762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6225989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2949123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5898246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http://www.linternaute.com/femmes/cuisine/cgi/livrerecette/annotation_recette.php?f_id_recette=309040&amp;f_type=a</vt:lpwstr>
      </vt:variant>
      <vt:variant>
        <vt:lpwstr/>
      </vt:variant>
      <vt:variant>
        <vt:i4>5898246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http://www.linternaute.com/femmes/cuisine/cgi/livrerecette/annotation_recette.php?f_id_recette=309040&amp;f_type=a</vt:lpwstr>
      </vt:variant>
      <vt:variant>
        <vt:lpwstr/>
      </vt:variant>
      <vt:variant>
        <vt:i4>6488079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http://www.linternaute.com/femmes/cuisine/cgi/avis/depose_avis.php?f_id_recette=309040</vt:lpwstr>
      </vt:variant>
      <vt:variant>
        <vt:lpwstr/>
      </vt:variant>
      <vt:variant>
        <vt:i4>5111851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http://www.linternaute.com/femmes/cuisine/cgi/mail/envoyer_recette.php?f_id_recette=309040</vt:lpwstr>
      </vt:variant>
      <vt:variant>
        <vt:lpwstr/>
      </vt:variant>
      <vt:variant>
        <vt:i4>6225989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6684683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http://www.linternaute.com/femmes/cuisine/personne/1402312/7266809345/1/bernard_dauphin.shtml</vt:lpwstr>
      </vt:variant>
      <vt:variant>
        <vt:lpwstr/>
      </vt:variant>
      <vt:variant>
        <vt:i4>6225955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http://copainsdavant.linternaute.com/membre/1402312/7266809345/bernard_dauphin.shtml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2014-04-26T18:03:00Z</dcterms:created>
  <dcterms:modified xsi:type="dcterms:W3CDTF">2014-04-26T18:17:00Z</dcterms:modified>
</cp:coreProperties>
</file>