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27F" w:rsidRPr="00F2327F" w:rsidRDefault="00F2327F" w:rsidP="00F2327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F2327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Mousse au chocolat </w:t>
      </w:r>
    </w:p>
    <w:p w:rsidR="00F2327F" w:rsidRPr="00F2327F" w:rsidRDefault="00F2327F" w:rsidP="00483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4933145" cy="3712191"/>
            <wp:effectExtent l="0" t="0" r="0" b="0"/>
            <wp:docPr id="1" name="Image 1" descr="http://preprod-img.medisite.fr/files/styles/node_inline_image/public/images/ficherecette/4/1/8/69814/1077429-focus.jpg?itok=kMxGYQ02">
              <a:hlinkClick xmlns:a="http://schemas.openxmlformats.org/drawingml/2006/main" r:id="rId5" tooltip="&quot;Mousse au chocola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eprod-img.medisite.fr/files/styles/node_inline_image/public/images/ficherecette/4/1/8/69814/1077429-focus.jpg?itok=kMxGYQ02">
                      <a:hlinkClick r:id="rId5" tooltip="&quot;Mousse au chocola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4858" cy="371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27F" w:rsidRPr="00270F03" w:rsidRDefault="00F2327F" w:rsidP="004839DC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270F03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Temps de préparation:</w:t>
      </w:r>
      <w:r w:rsidR="004839DC" w:rsidRPr="00270F03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</w:t>
      </w:r>
      <w:r w:rsidRPr="00270F03">
        <w:rPr>
          <w:rFonts w:ascii="Times New Roman" w:eastAsia="Times New Roman" w:hAnsi="Times New Roman" w:cs="Times New Roman"/>
          <w:sz w:val="28"/>
          <w:szCs w:val="28"/>
          <w:lang w:eastAsia="fr-FR"/>
        </w:rPr>
        <w:t>20 minutes</w:t>
      </w:r>
    </w:p>
    <w:p w:rsidR="00F2327F" w:rsidRPr="00270F03" w:rsidRDefault="00F2327F" w:rsidP="004839DC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270F03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Temps de cuisson:</w:t>
      </w:r>
      <w:r w:rsidR="004839DC" w:rsidRPr="00270F03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</w:t>
      </w:r>
      <w:r w:rsidRPr="00270F03">
        <w:rPr>
          <w:rFonts w:ascii="Times New Roman" w:eastAsia="Times New Roman" w:hAnsi="Times New Roman" w:cs="Times New Roman"/>
          <w:sz w:val="28"/>
          <w:szCs w:val="28"/>
          <w:lang w:eastAsia="fr-FR"/>
        </w:rPr>
        <w:t>15 minutes</w:t>
      </w:r>
    </w:p>
    <w:p w:rsidR="00F2327F" w:rsidRPr="00270F03" w:rsidRDefault="00F2327F" w:rsidP="004839DC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270F03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Temps de repos:</w:t>
      </w:r>
      <w:r w:rsidR="004839DC" w:rsidRPr="00270F03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</w:t>
      </w:r>
      <w:r w:rsidRPr="00270F03">
        <w:rPr>
          <w:rFonts w:ascii="Times New Roman" w:eastAsia="Times New Roman" w:hAnsi="Times New Roman" w:cs="Times New Roman"/>
          <w:sz w:val="28"/>
          <w:szCs w:val="28"/>
          <w:lang w:eastAsia="fr-FR"/>
        </w:rPr>
        <w:t>2 heures</w:t>
      </w:r>
    </w:p>
    <w:p w:rsidR="00F2327F" w:rsidRPr="00270F03" w:rsidRDefault="00F2327F" w:rsidP="00F232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 w:rsidRPr="00270F03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Pour 4 personnes</w:t>
      </w:r>
    </w:p>
    <w:p w:rsidR="00F2327F" w:rsidRPr="00F2327F" w:rsidRDefault="00F2327F" w:rsidP="00F232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F2327F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Ingrédients pour Mousse au chocolat</w:t>
      </w:r>
    </w:p>
    <w:p w:rsidR="00F2327F" w:rsidRPr="00F2327F" w:rsidRDefault="00F2327F" w:rsidP="00F232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2327F">
        <w:rPr>
          <w:rFonts w:ascii="Times New Roman" w:eastAsia="Times New Roman" w:hAnsi="Times New Roman" w:cs="Times New Roman"/>
          <w:sz w:val="24"/>
          <w:szCs w:val="24"/>
          <w:lang w:eastAsia="fr-FR"/>
        </w:rPr>
        <w:t>30 cl de lait écrémé</w:t>
      </w:r>
      <w:r w:rsidRPr="00F2327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1 c. à café </w:t>
      </w:r>
      <w:r w:rsidRPr="0068565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d’aspartame</w:t>
      </w:r>
      <w:r w:rsidRPr="00F2327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2 feuilles de gélatine</w:t>
      </w:r>
      <w:r w:rsidRPr="00F2327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2 c. à soupe de farine</w:t>
      </w:r>
      <w:r w:rsidRPr="00F2327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2 </w:t>
      </w:r>
      <w:proofErr w:type="spellStart"/>
      <w:r w:rsidRPr="00F2327F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F2327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2 c. à café de cacao non sucré</w:t>
      </w:r>
      <w:r w:rsidRPr="00F2327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1 pincée de café soluble</w:t>
      </w:r>
    </w:p>
    <w:p w:rsidR="00F2327F" w:rsidRPr="00F2327F" w:rsidRDefault="00F2327F" w:rsidP="00F232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F2327F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Préparation pour Mousse au chocolat</w:t>
      </w:r>
    </w:p>
    <w:p w:rsidR="00F2327F" w:rsidRPr="00F2327F" w:rsidRDefault="00F2327F" w:rsidP="00F232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232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Mélanger la farine dans le lait froid. </w:t>
      </w:r>
      <w:r w:rsidR="0068565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bookmarkStart w:id="0" w:name="_GoBack"/>
      <w:bookmarkEnd w:id="0"/>
      <w:r w:rsidRPr="00F2327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Epaissir sur feu doux en remuant sans cesse, puis laisser tiédir et incorporer les jaunes d’</w:t>
      </w:r>
      <w:proofErr w:type="spellStart"/>
      <w:r w:rsidRPr="00F2327F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F2327F">
        <w:rPr>
          <w:rFonts w:ascii="Times New Roman" w:eastAsia="Times New Roman" w:hAnsi="Times New Roman" w:cs="Times New Roman"/>
          <w:sz w:val="24"/>
          <w:szCs w:val="24"/>
          <w:lang w:eastAsia="fr-FR"/>
        </w:rPr>
        <w:t>, le cacao, l’aspartame et le café soluble.</w:t>
      </w:r>
      <w:r w:rsidR="004839D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2327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Faire ramollir les feuilles de gélatine dans de l’eau tiède. Les ajouter à la préparation.</w:t>
      </w:r>
      <w:r w:rsidR="004839D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2327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Battre les blancs en neige très fermes et les incorporer délicatement à la préparation.</w:t>
      </w:r>
      <w:r w:rsidR="004839D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2327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Répartir le mélange doucement dans des coupes individuelles. Mettre au réfrigérateur au moins 2 h. C’est prêt !</w:t>
      </w:r>
    </w:p>
    <w:p w:rsidR="00C36029" w:rsidRDefault="00C36029"/>
    <w:sectPr w:rsidR="00C36029" w:rsidSect="004839DC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F2327F"/>
    <w:rsid w:val="00270F03"/>
    <w:rsid w:val="004839DC"/>
    <w:rsid w:val="00685651"/>
    <w:rsid w:val="00C36029"/>
    <w:rsid w:val="00F2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029"/>
  </w:style>
  <w:style w:type="paragraph" w:styleId="Titre1">
    <w:name w:val="heading 1"/>
    <w:basedOn w:val="Normal"/>
    <w:link w:val="Titre1Car"/>
    <w:uiPriority w:val="9"/>
    <w:qFormat/>
    <w:rsid w:val="00F232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F232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F232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2327F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F2327F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F2327F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F2327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23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field-content">
    <w:name w:val="field-content"/>
    <w:basedOn w:val="Policepardfaut"/>
    <w:rsid w:val="00F2327F"/>
  </w:style>
  <w:style w:type="character" w:customStyle="1" w:styleId="label-pub-span">
    <w:name w:val="label-pub-span"/>
    <w:basedOn w:val="Policepardfaut"/>
    <w:rsid w:val="00F2327F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F2327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F2327F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average-rating">
    <w:name w:val="average-rating"/>
    <w:basedOn w:val="Policepardfaut"/>
    <w:rsid w:val="00F2327F"/>
  </w:style>
  <w:style w:type="character" w:customStyle="1" w:styleId="total-votes">
    <w:name w:val="total-votes"/>
    <w:basedOn w:val="Policepardfaut"/>
    <w:rsid w:val="00F2327F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F2327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F2327F"/>
    <w:rPr>
      <w:rFonts w:ascii="Arial" w:eastAsia="Times New Roman" w:hAnsi="Arial" w:cs="Arial"/>
      <w:vanish/>
      <w:sz w:val="16"/>
      <w:szCs w:val="16"/>
      <w:lang w:eastAsia="fr-FR"/>
    </w:rPr>
  </w:style>
  <w:style w:type="character" w:styleId="lev">
    <w:name w:val="Strong"/>
    <w:basedOn w:val="Policepardfaut"/>
    <w:uiPriority w:val="22"/>
    <w:qFormat/>
    <w:rsid w:val="00F2327F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3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32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7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8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88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573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06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9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689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99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466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42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802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6233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828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5415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420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1828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032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9506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417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982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83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9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33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221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91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791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363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6184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2814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2879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7060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1733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6024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636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2048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18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226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80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493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39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571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77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58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578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315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79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946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904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929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718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149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79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30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896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57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preprod-img.medisite.fr/files/images/ficherecette/4/1/8/69814/1077429-focus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703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MILLION Sylviane</cp:lastModifiedBy>
  <cp:revision>4</cp:revision>
  <dcterms:created xsi:type="dcterms:W3CDTF">2014-09-17T03:40:00Z</dcterms:created>
  <dcterms:modified xsi:type="dcterms:W3CDTF">2014-09-17T07:39:00Z</dcterms:modified>
</cp:coreProperties>
</file>