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01" w:rsidRPr="001F6E01" w:rsidRDefault="001F6E01" w:rsidP="001F6E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F6E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au chocolat blanc et noir facile</w:t>
      </w:r>
    </w:p>
    <w:p w:rsidR="001F6E01" w:rsidRPr="001F6E01" w:rsidRDefault="001F6E01" w:rsidP="00CC5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8000" cy="3048000"/>
            <wp:effectExtent l="19050" t="0" r="0" b="0"/>
            <wp:docPr id="1" name="Image 1" descr="Mousse au chocolat blanc et noir fa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au chocolat blanc et noir faci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01" w:rsidRPr="001F6E01" w:rsidRDefault="001F6E01" w:rsidP="001F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min de préparation </w:t>
      </w:r>
    </w:p>
    <w:p w:rsidR="001F6E01" w:rsidRPr="001F6E01" w:rsidRDefault="001F6E01" w:rsidP="001F6E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min de cuisson </w:t>
      </w:r>
    </w:p>
    <w:p w:rsidR="001F6E01" w:rsidRPr="001F6E01" w:rsidRDefault="001F6E01" w:rsidP="001F6E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F6E0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6 personnes</w:t>
      </w:r>
    </w:p>
    <w:p w:rsidR="001F6E01" w:rsidRPr="001F6E01" w:rsidRDefault="001F6E01" w:rsidP="001F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t>• 140 g de chocolat blanc</w:t>
      </w: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100 g de chocolat noir</w:t>
      </w: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4 œufs </w:t>
      </w: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40 g de sucre</w:t>
      </w: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40 g de beurre doux</w:t>
      </w:r>
    </w:p>
    <w:p w:rsidR="001F6E01" w:rsidRPr="001F6E01" w:rsidRDefault="001F6E01" w:rsidP="001F6E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F6E0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1F6E01" w:rsidRPr="001F6E01" w:rsidRDefault="001F6E01" w:rsidP="001F6E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Préparez la mousse au chocolat noir : cassez le chocolat noir en morceaux et coupez la moitié du beurre en lamelles. </w:t>
      </w:r>
      <w:r w:rsidR="00CC56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Séparez les blancs des jaunes de 2 </w:t>
      </w:r>
      <w:proofErr w:type="spellStart"/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t>. Mettez les blancs dans un saladier et les jaunes dans un bol. Montez les blancs en neige à l’aide d’un fouet électrique. Ajoutez la moitié du sucre en poudre et continuez à les battre jusqu'à ce qu'ils soient bien brillants.</w:t>
      </w:r>
      <w:r w:rsidR="00CC56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Faites fondre le chocolat noir et le beurre au bain-marie. Hors du feu, ajoutez les jaunes d’œufs et mélangez bien. </w:t>
      </w:r>
      <w:r w:rsidR="00CC56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Incorporez délicatement les blancs en neige au chocolat noir à l'aide d’une spatule. Réservez au frais.</w:t>
      </w:r>
      <w:r w:rsidR="00CC56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Réalisez la mousse au chocolat blanc en suivant la même recette.</w:t>
      </w:r>
      <w:r w:rsidR="00CC56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Garnissez 6 verres avec une moitié de mousse au chocolat blanc et une moitié de mousse au chocolat noir. Placez au réfrigérateur au moins 3 h avant de servir.</w:t>
      </w:r>
    </w:p>
    <w:p w:rsidR="001F6E01" w:rsidRPr="001F6E01" w:rsidRDefault="001F6E01" w:rsidP="001F6E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F6E0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Conseils</w:t>
      </w:r>
    </w:p>
    <w:p w:rsidR="00ED7612" w:rsidRDefault="001F6E01" w:rsidP="00CC56E7">
      <w:pPr>
        <w:spacing w:before="100" w:beforeAutospacing="1" w:after="100" w:afterAutospacing="1" w:line="240" w:lineRule="auto"/>
      </w:pPr>
      <w:r w:rsidRPr="001F6E01">
        <w:rPr>
          <w:rFonts w:ascii="Times New Roman" w:eastAsia="Times New Roman" w:hAnsi="Times New Roman" w:cs="Times New Roman"/>
          <w:sz w:val="24"/>
          <w:szCs w:val="24"/>
          <w:lang w:eastAsia="fr-FR"/>
        </w:rPr>
        <w:t>Inclinez le verre au moment de dresser la mousse et ajoutez la seconde par-dessus.</w:t>
      </w:r>
      <w:bookmarkStart w:id="0" w:name="_GoBack"/>
      <w:bookmarkEnd w:id="0"/>
    </w:p>
    <w:sectPr w:rsidR="00ED7612" w:rsidSect="00CC56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CA0"/>
    <w:multiLevelType w:val="multilevel"/>
    <w:tmpl w:val="09A0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D00FB"/>
    <w:multiLevelType w:val="multilevel"/>
    <w:tmpl w:val="217A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F6E01"/>
    <w:rsid w:val="001F6E01"/>
    <w:rsid w:val="00CC56E7"/>
    <w:rsid w:val="00E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12"/>
  </w:style>
  <w:style w:type="paragraph" w:styleId="Titre1">
    <w:name w:val="heading 1"/>
    <w:basedOn w:val="Normal"/>
    <w:link w:val="Titre1Car"/>
    <w:uiPriority w:val="9"/>
    <w:qFormat/>
    <w:rsid w:val="001F6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F6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6E0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6E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1F6E01"/>
  </w:style>
  <w:style w:type="character" w:customStyle="1" w:styleId="difficulty">
    <w:name w:val="difficulty"/>
    <w:basedOn w:val="Policepardfaut"/>
    <w:rsid w:val="001F6E01"/>
  </w:style>
  <w:style w:type="character" w:customStyle="1" w:styleId="author">
    <w:name w:val="author"/>
    <w:basedOn w:val="Policepardfaut"/>
    <w:rsid w:val="001F6E01"/>
  </w:style>
  <w:style w:type="character" w:customStyle="1" w:styleId="count">
    <w:name w:val="count"/>
    <w:basedOn w:val="Policepardfaut"/>
    <w:rsid w:val="001F6E01"/>
  </w:style>
  <w:style w:type="character" w:styleId="Lienhypertexte">
    <w:name w:val="Hyperlink"/>
    <w:basedOn w:val="Policepardfaut"/>
    <w:uiPriority w:val="99"/>
    <w:semiHidden/>
    <w:unhideWhenUsed/>
    <w:rsid w:val="001F6E01"/>
    <w:rPr>
      <w:color w:val="0000FF"/>
      <w:u w:val="single"/>
    </w:rPr>
  </w:style>
  <w:style w:type="character" w:customStyle="1" w:styleId="preparationtime">
    <w:name w:val="preparationtime"/>
    <w:basedOn w:val="Policepardfaut"/>
    <w:rsid w:val="001F6E01"/>
  </w:style>
  <w:style w:type="character" w:customStyle="1" w:styleId="cooktime">
    <w:name w:val="cooktime"/>
    <w:basedOn w:val="Policepardfaut"/>
    <w:rsid w:val="001F6E01"/>
  </w:style>
  <w:style w:type="character" w:customStyle="1" w:styleId="calories">
    <w:name w:val="calories"/>
    <w:basedOn w:val="Policepardfaut"/>
    <w:rsid w:val="001F6E01"/>
  </w:style>
  <w:style w:type="character" w:customStyle="1" w:styleId="price">
    <w:name w:val="price"/>
    <w:basedOn w:val="Policepardfaut"/>
    <w:rsid w:val="001F6E01"/>
  </w:style>
  <w:style w:type="character" w:customStyle="1" w:styleId="button-reaction-taste">
    <w:name w:val="button-reaction-taste"/>
    <w:basedOn w:val="Policepardfaut"/>
    <w:rsid w:val="001F6E01"/>
  </w:style>
  <w:style w:type="character" w:customStyle="1" w:styleId="button-reaction-whish">
    <w:name w:val="button-reaction-whish"/>
    <w:basedOn w:val="Policepardfaut"/>
    <w:rsid w:val="001F6E01"/>
  </w:style>
  <w:style w:type="character" w:customStyle="1" w:styleId="button-reaction-like">
    <w:name w:val="button-reaction-like"/>
    <w:basedOn w:val="Policepardfaut"/>
    <w:rsid w:val="001F6E01"/>
  </w:style>
  <w:style w:type="paragraph" w:styleId="NormalWeb">
    <w:name w:val="Normal (Web)"/>
    <w:basedOn w:val="Normal"/>
    <w:uiPriority w:val="99"/>
    <w:semiHidden/>
    <w:unhideWhenUsed/>
    <w:rsid w:val="001F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6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9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1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49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60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2014-10-19T15:39:00Z</dcterms:created>
  <dcterms:modified xsi:type="dcterms:W3CDTF">2014-10-20T08:20:00Z</dcterms:modified>
</cp:coreProperties>
</file>