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79" w:rsidRPr="006F7791" w:rsidRDefault="00E46679" w:rsidP="006F779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F7791"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Mousse aux </w:t>
      </w:r>
      <w:proofErr w:type="spellStart"/>
      <w:r w:rsidRPr="006F7791"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  <w:t>chamallows</w:t>
      </w:r>
      <w:proofErr w:type="spellEnd"/>
      <w:r w:rsidRPr="006F7791"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et framboises</w:t>
      </w:r>
    </w:p>
    <w:p w:rsidR="00E46679" w:rsidRPr="006F7791" w:rsidRDefault="005518B1" w:rsidP="006F77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hyperlink r:id="rId5" w:tooltip="&quot;Mousse aux chamallows et framboises&quot; " w:history="1">
        <w:r w:rsidRPr="005518B1">
          <w:rPr>
            <w:rFonts w:ascii="Times New Roman" w:hAnsi="Times New Roman" w:cs="Times New Roman"/>
            <w:noProof/>
            <w:color w:val="0000FF"/>
            <w:sz w:val="24"/>
            <w:szCs w:val="24"/>
            <w:lang w:eastAsia="fr-F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373097" o:spid="_x0000_i1025" type="#_x0000_t75" alt="Mousse aux chamallows et framboises" href="http://icu.linter.fr/450/373097/5684956395/mousse-aux-chamallows-et-framboises.j" title="&quot;Mousse aux chamallows et framboises&quot;" style="width:202.8pt;height:177pt;visibility:visible" o:button="t">
              <v:fill o:detectmouseclick="t"/>
              <v:imagedata r:id="rId6" o:title=""/>
            </v:shape>
          </w:pict>
        </w:r>
      </w:hyperlink>
    </w:p>
    <w:p w:rsidR="00E46679" w:rsidRPr="006F7791" w:rsidRDefault="005518B1" w:rsidP="006F77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hyperlink r:id="rId7" w:tooltip="Recette facile" w:history="1">
        <w:r w:rsidR="00E46679" w:rsidRPr="006F7791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="00E46679"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E46679" w:rsidRPr="006F7791" w:rsidRDefault="00E46679" w:rsidP="006F77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6F7791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Pour 4 personnes :</w:t>
      </w:r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E46679" w:rsidRPr="006F7791" w:rsidRDefault="00E46679" w:rsidP="006F77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130 g de </w:t>
      </w:r>
      <w:proofErr w:type="spellStart"/>
      <w:r w:rsidRPr="006F7791">
        <w:rPr>
          <w:rFonts w:ascii="Times New Roman" w:hAnsi="Times New Roman" w:cs="Times New Roman"/>
          <w:sz w:val="24"/>
          <w:szCs w:val="24"/>
          <w:lang w:eastAsia="fr-FR"/>
        </w:rPr>
        <w:t>chamallows</w:t>
      </w:r>
      <w:proofErr w:type="spellEnd"/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E46679" w:rsidRPr="006F7791" w:rsidRDefault="00E46679" w:rsidP="006F77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150 g de crème liquide très froide </w:t>
      </w:r>
    </w:p>
    <w:p w:rsidR="00E46679" w:rsidRPr="006F7791" w:rsidRDefault="00E46679" w:rsidP="006F77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3 cuillères à soupe de </w:t>
      </w:r>
      <w:hyperlink r:id="rId8" w:tgtFrame="_blank" w:tooltip="Lait (Ingrédient)" w:history="1">
        <w:r w:rsidRPr="006F7791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E46679" w:rsidRPr="006F7791" w:rsidRDefault="00E46679" w:rsidP="006F77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10 </w:t>
      </w:r>
      <w:hyperlink r:id="rId9" w:tgtFrame="_blank" w:tooltip="Framboise (Ingrédient)" w:history="1">
        <w:r w:rsidRPr="006F7791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framboises</w:t>
        </w:r>
      </w:hyperlink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 environs par verrines + 4 pour la décoration</w:t>
      </w:r>
    </w:p>
    <w:p w:rsidR="00E46679" w:rsidRPr="006F7791" w:rsidRDefault="00E46679" w:rsidP="006F77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6F7791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 20 mn</w:t>
      </w:r>
    </w:p>
    <w:p w:rsidR="00E46679" w:rsidRPr="006F7791" w:rsidRDefault="00E46679" w:rsidP="006F77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6F7791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6F7791">
        <w:rPr>
          <w:rFonts w:ascii="Times New Roman" w:hAnsi="Times New Roman" w:cs="Times New Roman"/>
          <w:sz w:val="24"/>
          <w:szCs w:val="24"/>
          <w:lang w:eastAsia="fr-FR"/>
        </w:rPr>
        <w:t>0 mn</w:t>
      </w:r>
    </w:p>
    <w:p w:rsidR="00E46679" w:rsidRPr="006F7791" w:rsidRDefault="00E46679" w:rsidP="006F77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6F7791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 0 mn</w:t>
      </w:r>
    </w:p>
    <w:p w:rsidR="00E46679" w:rsidRPr="006F7791" w:rsidRDefault="00E46679" w:rsidP="006F77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E46679" w:rsidRPr="006F7791" w:rsidRDefault="00E46679" w:rsidP="006F779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fr-FR"/>
        </w:rPr>
      </w:pPr>
      <w:r w:rsidRPr="006F7791">
        <w:rPr>
          <w:rFonts w:ascii="Times New Roman" w:hAnsi="Times New Roman" w:cs="Times New Roman"/>
          <w:b/>
          <w:bCs/>
          <w:sz w:val="36"/>
          <w:szCs w:val="36"/>
          <w:lang w:eastAsia="fr-FR"/>
        </w:rPr>
        <w:t xml:space="preserve">Préparation Mousse aux </w:t>
      </w:r>
      <w:proofErr w:type="spellStart"/>
      <w:r w:rsidRPr="006F7791">
        <w:rPr>
          <w:rFonts w:ascii="Times New Roman" w:hAnsi="Times New Roman" w:cs="Times New Roman"/>
          <w:b/>
          <w:bCs/>
          <w:sz w:val="36"/>
          <w:szCs w:val="36"/>
          <w:lang w:eastAsia="fr-FR"/>
        </w:rPr>
        <w:t>chamallows</w:t>
      </w:r>
      <w:proofErr w:type="spellEnd"/>
      <w:r w:rsidRPr="006F7791">
        <w:rPr>
          <w:rFonts w:ascii="Times New Roman" w:hAnsi="Times New Roman" w:cs="Times New Roman"/>
          <w:b/>
          <w:bCs/>
          <w:sz w:val="36"/>
          <w:szCs w:val="36"/>
          <w:lang w:eastAsia="fr-FR"/>
        </w:rPr>
        <w:t xml:space="preserve"> et framboises</w:t>
      </w:r>
    </w:p>
    <w:p w:rsidR="00E46679" w:rsidRPr="006F7791" w:rsidRDefault="00E46679" w:rsidP="006F7791">
      <w:p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6F7791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Mettre les </w:t>
      </w:r>
      <w:proofErr w:type="spellStart"/>
      <w:r w:rsidRPr="006F7791">
        <w:rPr>
          <w:rFonts w:ascii="Times New Roman" w:hAnsi="Times New Roman" w:cs="Times New Roman"/>
          <w:sz w:val="24"/>
          <w:szCs w:val="24"/>
          <w:lang w:eastAsia="fr-FR"/>
        </w:rPr>
        <w:t>chamallows</w:t>
      </w:r>
      <w:proofErr w:type="spellEnd"/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 et le lait dans une casserole et faire </w:t>
      </w:r>
      <w:hyperlink r:id="rId10" w:tgtFrame="_blank" w:tooltip="Fondre (Définition)" w:history="1">
        <w:r w:rsidRPr="006F7791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 très doucement en remuant sans arrêt. </w:t>
      </w:r>
      <w:r w:rsidRPr="006F7791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6F7791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6F7791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Une fois que les </w:t>
      </w:r>
      <w:proofErr w:type="spellStart"/>
      <w:r w:rsidRPr="006F7791">
        <w:rPr>
          <w:rFonts w:ascii="Times New Roman" w:hAnsi="Times New Roman" w:cs="Times New Roman"/>
          <w:sz w:val="24"/>
          <w:szCs w:val="24"/>
          <w:lang w:eastAsia="fr-FR"/>
        </w:rPr>
        <w:t>chamallows</w:t>
      </w:r>
      <w:proofErr w:type="spellEnd"/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 sont fondus, </w:t>
      </w:r>
      <w:hyperlink r:id="rId11" w:tgtFrame="_blank" w:tooltip="Monter (Définition)" w:history="1">
        <w:r w:rsidRPr="006F7791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monter</w:t>
        </w:r>
      </w:hyperlink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 la crème en chantilly. </w:t>
      </w:r>
      <w:r w:rsidRPr="006F7791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6F7791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6F7791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Quand les </w:t>
      </w:r>
      <w:proofErr w:type="spellStart"/>
      <w:r w:rsidRPr="006F7791">
        <w:rPr>
          <w:rFonts w:ascii="Times New Roman" w:hAnsi="Times New Roman" w:cs="Times New Roman"/>
          <w:sz w:val="24"/>
          <w:szCs w:val="24"/>
          <w:lang w:eastAsia="fr-FR"/>
        </w:rPr>
        <w:t>chamallows</w:t>
      </w:r>
      <w:proofErr w:type="spellEnd"/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 ont tiédis, les incorporer délicatement à la chantilly, ainsi que les framboises. </w:t>
      </w:r>
      <w:r w:rsidRPr="006F7791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6F7791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6F7791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Verser dans les </w:t>
      </w:r>
      <w:hyperlink r:id="rId12" w:tgtFrame="_blank" w:tooltip="Verrines (Définition)" w:history="1">
        <w:r w:rsidRPr="006F7791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verrines</w:t>
        </w:r>
      </w:hyperlink>
      <w:r w:rsidRPr="006F7791">
        <w:rPr>
          <w:rFonts w:ascii="Times New Roman" w:hAnsi="Times New Roman" w:cs="Times New Roman"/>
          <w:sz w:val="24"/>
          <w:szCs w:val="24"/>
          <w:lang w:eastAsia="fr-FR"/>
        </w:rPr>
        <w:t xml:space="preserve"> et décorer d'une framboise. </w:t>
      </w:r>
      <w:r w:rsidRPr="006F7791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6F7791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6F7791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6F7791">
        <w:rPr>
          <w:rFonts w:ascii="Times New Roman" w:hAnsi="Times New Roman" w:cs="Times New Roman"/>
          <w:sz w:val="24"/>
          <w:szCs w:val="24"/>
          <w:lang w:eastAsia="fr-FR"/>
        </w:rPr>
        <w:t>Mettre au réfrigérateur pour au moins 1 h avant de déguster.</w:t>
      </w:r>
    </w:p>
    <w:p w:rsidR="00E46679" w:rsidRDefault="00E46679"/>
    <w:sectPr w:rsidR="00E46679" w:rsidSect="004C53C3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7204"/>
    <w:multiLevelType w:val="multilevel"/>
    <w:tmpl w:val="921A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DAD5004"/>
    <w:multiLevelType w:val="multilevel"/>
    <w:tmpl w:val="F0AE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791"/>
    <w:rsid w:val="00013328"/>
    <w:rsid w:val="004C53C3"/>
    <w:rsid w:val="005518B1"/>
    <w:rsid w:val="006B4E87"/>
    <w:rsid w:val="006F7791"/>
    <w:rsid w:val="009059CB"/>
    <w:rsid w:val="00C553D2"/>
    <w:rsid w:val="00D866F6"/>
    <w:rsid w:val="00DC1F04"/>
    <w:rsid w:val="00E00FEC"/>
    <w:rsid w:val="00E4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9"/>
    <w:qFormat/>
    <w:rsid w:val="006F7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9"/>
    <w:qFormat/>
    <w:rsid w:val="006F77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6F7791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6F7791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99"/>
    <w:qFormat/>
    <w:rsid w:val="006F7791"/>
    <w:rPr>
      <w:b/>
      <w:bCs/>
    </w:rPr>
  </w:style>
  <w:style w:type="character" w:customStyle="1" w:styleId="rating">
    <w:name w:val="rating"/>
    <w:basedOn w:val="Policepardfaut"/>
    <w:uiPriority w:val="99"/>
    <w:rsid w:val="006F7791"/>
  </w:style>
  <w:style w:type="character" w:customStyle="1" w:styleId="count">
    <w:name w:val="count"/>
    <w:basedOn w:val="Policepardfaut"/>
    <w:uiPriority w:val="99"/>
    <w:rsid w:val="006F7791"/>
  </w:style>
  <w:style w:type="character" w:customStyle="1" w:styleId="average">
    <w:name w:val="average"/>
    <w:basedOn w:val="Policepardfaut"/>
    <w:uiPriority w:val="99"/>
    <w:rsid w:val="006F7791"/>
  </w:style>
  <w:style w:type="character" w:customStyle="1" w:styleId="best">
    <w:name w:val="best"/>
    <w:basedOn w:val="Policepardfaut"/>
    <w:uiPriority w:val="99"/>
    <w:rsid w:val="006F7791"/>
  </w:style>
  <w:style w:type="character" w:styleId="Lienhypertexte">
    <w:name w:val="Hyperlink"/>
    <w:basedOn w:val="Policepardfaut"/>
    <w:uiPriority w:val="99"/>
    <w:semiHidden/>
    <w:rsid w:val="006F7791"/>
    <w:rPr>
      <w:color w:val="0000FF"/>
      <w:u w:val="single"/>
    </w:rPr>
  </w:style>
  <w:style w:type="character" w:customStyle="1" w:styleId="yield">
    <w:name w:val="yield"/>
    <w:basedOn w:val="Policepardfaut"/>
    <w:uiPriority w:val="99"/>
    <w:rsid w:val="006F7791"/>
  </w:style>
  <w:style w:type="character" w:customStyle="1" w:styleId="value-title">
    <w:name w:val="value-title"/>
    <w:basedOn w:val="Policepardfaut"/>
    <w:uiPriority w:val="99"/>
    <w:rsid w:val="006F7791"/>
  </w:style>
  <w:style w:type="paragraph" w:customStyle="1" w:styleId="instructions">
    <w:name w:val="instructions"/>
    <w:basedOn w:val="Normal"/>
    <w:uiPriority w:val="99"/>
    <w:rsid w:val="006F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6F7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6/lait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recette-facile" TargetMode="External"/><Relationship Id="rId12" Type="http://schemas.openxmlformats.org/officeDocument/2006/relationships/hyperlink" Target="http://cuisine.journaldesfemmes.com/definition/300167/verrines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definition/88/monter.shtml" TargetMode="External"/><Relationship Id="rId5" Type="http://schemas.openxmlformats.org/officeDocument/2006/relationships/hyperlink" Target="http://icu.linter.fr/450/373097/5684956395/mousse-aux-chamallows-et-framboises.jpg" TargetMode="External"/><Relationship Id="rId10" Type="http://schemas.openxmlformats.org/officeDocument/2006/relationships/hyperlink" Target="http://cuisine.journaldesfemmes.com/definition/65/fondr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138/framboise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</dc:creator>
  <cp:keywords/>
  <dc:description/>
  <cp:lastModifiedBy>Utilisateur</cp:lastModifiedBy>
  <cp:revision>3</cp:revision>
  <dcterms:created xsi:type="dcterms:W3CDTF">2012-10-28T18:10:00Z</dcterms:created>
  <dcterms:modified xsi:type="dcterms:W3CDTF">2014-04-26T16:11:00Z</dcterms:modified>
</cp:coreProperties>
</file>