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97" w:rsidRDefault="00BB724F" w:rsidP="006D6E97">
      <w:pPr>
        <w:pStyle w:val="Titre1"/>
      </w:pPr>
      <w:r>
        <w:fldChar w:fldCharType="begin"/>
      </w:r>
      <w:r>
        <w:instrText>HYPERLINK "http://www.linternaute.com/femmes/cuisine/recette/314789/1322002221/mousse_fraise_aux_eclats_de_chocolat.shtml"</w:instrText>
      </w:r>
      <w:r>
        <w:fldChar w:fldCharType="separate"/>
      </w:r>
      <w:r w:rsidR="006D6E97">
        <w:rPr>
          <w:rStyle w:val="Lienhypertexte"/>
        </w:rPr>
        <w:t>Mousse fraise aux éclats de chocolat</w:t>
      </w:r>
      <w:r>
        <w:fldChar w:fldCharType="end"/>
      </w:r>
      <w:r w:rsidR="006D6E97">
        <w:rPr>
          <w:rStyle w:val="lev"/>
          <w:b/>
          <w:bCs/>
        </w:rPr>
        <w:t> 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072"/>
      </w:tblGrid>
      <w:tr w:rsidR="006D6E97" w:rsidTr="006D6E97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296"/>
              <w:gridCol w:w="1296"/>
              <w:gridCol w:w="1296"/>
              <w:gridCol w:w="1296"/>
              <w:gridCol w:w="1296"/>
              <w:gridCol w:w="1296"/>
              <w:gridCol w:w="1296"/>
            </w:tblGrid>
            <w:tr w:rsidR="006D6E9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6D6E97" w:rsidRDefault="006D6E97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6E97" w:rsidRDefault="006D6E97"/>
              </w:tc>
              <w:tc>
                <w:tcPr>
                  <w:tcW w:w="0" w:type="auto"/>
                  <w:vAlign w:val="center"/>
                </w:tcPr>
                <w:p w:rsidR="006D6E97" w:rsidRDefault="006D6E97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6E97" w:rsidRDefault="006D6E97"/>
              </w:tc>
              <w:tc>
                <w:tcPr>
                  <w:tcW w:w="0" w:type="auto"/>
                  <w:vAlign w:val="center"/>
                </w:tcPr>
                <w:p w:rsidR="006D6E97" w:rsidRDefault="006D6E97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D6E97" w:rsidRDefault="006D6E97"/>
              </w:tc>
              <w:tc>
                <w:tcPr>
                  <w:tcW w:w="0" w:type="auto"/>
                  <w:vAlign w:val="center"/>
                </w:tcPr>
                <w:p w:rsidR="006D6E97" w:rsidRDefault="006D6E97"/>
              </w:tc>
            </w:tr>
          </w:tbl>
          <w:p w:rsidR="006D6E97" w:rsidRDefault="006D6E97"/>
        </w:tc>
      </w:tr>
      <w:tr w:rsidR="006D6E97" w:rsidTr="006D6E97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4140"/>
              <w:gridCol w:w="144"/>
              <w:gridCol w:w="4788"/>
            </w:tblGrid>
            <w:tr w:rsidR="006D6E97">
              <w:trPr>
                <w:tblCellSpacing w:w="0" w:type="dxa"/>
              </w:trPr>
              <w:tc>
                <w:tcPr>
                  <w:tcW w:w="2250" w:type="dxa"/>
                </w:tcPr>
                <w:p w:rsidR="0014034F" w:rsidRDefault="00BC0537" w:rsidP="0014034F">
                  <w:pPr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602924" cy="3528060"/>
                        <wp:effectExtent l="19050" t="0" r="6926" b="0"/>
                        <wp:docPr id="1" name="Image 1" descr="Mousse fraise aux éclats de chocolat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ousse fraise aux éclats de chocol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0788" cy="35387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4034F">
                    <w:t xml:space="preserve"> </w:t>
                  </w:r>
                </w:p>
                <w:p w:rsidR="006D6E97" w:rsidRDefault="006D6E97" w:rsidP="006D6E97"/>
              </w:tc>
              <w:tc>
                <w:tcPr>
                  <w:tcW w:w="144" w:type="dxa"/>
                </w:tcPr>
                <w:p w:rsidR="006D6E97" w:rsidRDefault="006D6E97">
                  <w: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788"/>
                  </w:tblGrid>
                  <w:tr w:rsidR="006D6E9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  <w:gridCol w:w="587"/>
                          <w:gridCol w:w="6"/>
                        </w:tblGrid>
                        <w:tr w:rsidR="006D6E9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6D6E97" w:rsidRDefault="006D6E97"/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6D6E97" w:rsidRDefault="006D6E97" w:rsidP="006D6E97">
                              <w: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6D6E97" w:rsidRDefault="006D6E97"/>
                          </w:tc>
                        </w:tr>
                      </w:tbl>
                      <w:p w:rsidR="006D6E97" w:rsidRDefault="006D6E97"/>
                    </w:tc>
                  </w:tr>
                  <w:tr w:rsidR="006D6E9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6D6E97" w:rsidRDefault="006D6E97" w:rsidP="0014034F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30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0 mn </w:t>
                        </w:r>
                        <w:r>
                          <w:br/>
                        </w:r>
                      </w:p>
                    </w:tc>
                  </w:tr>
                </w:tbl>
                <w:p w:rsidR="006D6E97" w:rsidRDefault="006D6E97">
                  <w:r>
                    <w:br/>
                  </w:r>
                  <w:r>
                    <w:rPr>
                      <w:b/>
                      <w:bCs/>
                    </w:rPr>
                    <w:t>Pour 4 personnes :</w:t>
                  </w:r>
                  <w:r>
                    <w:t xml:space="preserve"> </w:t>
                  </w:r>
                </w:p>
                <w:p w:rsidR="006D6E97" w:rsidRDefault="006D6E97">
                  <w:r>
                    <w:rPr>
                      <w:rFonts w:hAnsi="Symbol"/>
                    </w:rPr>
                    <w:t></w:t>
                  </w:r>
                  <w:r>
                    <w:t xml:space="preserve">  50 cl de crème liquide </w:t>
                  </w:r>
                </w:p>
                <w:p w:rsidR="006D6E97" w:rsidRDefault="006D6E97">
                  <w:r>
                    <w:rPr>
                      <w:rFonts w:hAnsi="Symbol"/>
                    </w:rPr>
                    <w:t></w:t>
                  </w:r>
                  <w:r>
                    <w:t xml:space="preserve">  150 g de coulis de </w:t>
                  </w:r>
                  <w:hyperlink r:id="rId7" w:tgtFrame="_blank" w:history="1">
                    <w:r>
                      <w:rPr>
                        <w:rStyle w:val="Lienhypertexte"/>
                      </w:rPr>
                      <w:t>fraises</w:t>
                    </w:r>
                  </w:hyperlink>
                  <w:r>
                    <w:t xml:space="preserve"> surgelé </w:t>
                  </w:r>
                </w:p>
                <w:p w:rsidR="006D6E97" w:rsidRDefault="006D6E97">
                  <w:r>
                    <w:rPr>
                      <w:rFonts w:hAnsi="Symbol"/>
                    </w:rPr>
                    <w:t></w:t>
                  </w:r>
                  <w:r>
                    <w:t xml:space="preserve">  80 g de sucre glace </w:t>
                  </w:r>
                </w:p>
                <w:p w:rsidR="006D6E97" w:rsidRDefault="006D6E97">
                  <w:r>
                    <w:rPr>
                      <w:rFonts w:hAnsi="Symbol"/>
                    </w:rPr>
                    <w:t></w:t>
                  </w:r>
                  <w:r>
                    <w:t xml:space="preserve">  2 feuilles de gélatine </w:t>
                  </w:r>
                </w:p>
                <w:p w:rsidR="006D6E97" w:rsidRDefault="006D6E97">
                  <w:r>
                    <w:rPr>
                      <w:rFonts w:hAnsi="Symbol"/>
                    </w:rPr>
                    <w:t></w:t>
                  </w:r>
                  <w:r>
                    <w:t xml:space="preserve">  60 g de chocolat noir ou au lait </w:t>
                  </w:r>
                </w:p>
              </w:tc>
            </w:tr>
          </w:tbl>
          <w:p w:rsidR="006D6E97" w:rsidRDefault="006D6E97"/>
        </w:tc>
      </w:tr>
      <w:tr w:rsidR="006D6E97" w:rsidTr="006D6E9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D6E97" w:rsidRDefault="006D6E97" w:rsidP="0014034F">
            <w:pPr>
              <w:jc w:val="right"/>
            </w:pPr>
            <w:r>
              <w:br/>
            </w:r>
          </w:p>
        </w:tc>
      </w:tr>
      <w:tr w:rsidR="006D6E97" w:rsidTr="006D6E97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6D6E97" w:rsidRDefault="006D6E97" w:rsidP="0014034F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Préparation </w:t>
            </w:r>
          </w:p>
        </w:tc>
      </w:tr>
      <w:tr w:rsidR="006D6E97" w:rsidTr="006D6E97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6D6E97">
              <w:trPr>
                <w:tblCellSpacing w:w="15" w:type="dxa"/>
              </w:trPr>
              <w:tc>
                <w:tcPr>
                  <w:tcW w:w="144" w:type="dxa"/>
                </w:tcPr>
                <w:p w:rsidR="006D6E97" w:rsidRDefault="006D6E97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6D6E97" w:rsidRDefault="006D6E97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Mettre les feuilles de gélatine à ramollir dans de l'eau froide. </w:t>
                  </w:r>
                  <w:hyperlink r:id="rId8" w:tgtFrame="_blank" w:history="1">
                    <w:r>
                      <w:rPr>
                        <w:rStyle w:val="Lienhypertexte"/>
                      </w:rPr>
                      <w:t>Concasser</w:t>
                    </w:r>
                  </w:hyperlink>
                  <w:r>
                    <w:t xml:space="preserve"> le chocolat. Garder quelques petits morceaux pour la décoration. </w:t>
                  </w:r>
                </w:p>
              </w:tc>
            </w:tr>
          </w:tbl>
          <w:p w:rsidR="006D6E97" w:rsidRDefault="006D6E97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6D6E97">
              <w:trPr>
                <w:tblCellSpacing w:w="15" w:type="dxa"/>
              </w:trPr>
              <w:tc>
                <w:tcPr>
                  <w:tcW w:w="144" w:type="dxa"/>
                </w:tcPr>
                <w:p w:rsidR="006D6E97" w:rsidRDefault="006D6E97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6D6E97" w:rsidRDefault="006D6E97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Faire tiédir le coulis de </w:t>
                  </w:r>
                  <w:hyperlink r:id="rId9" w:tgtFrame="_blank" w:history="1">
                    <w:r>
                      <w:rPr>
                        <w:rStyle w:val="Lienhypertexte"/>
                      </w:rPr>
                      <w:t>fraises</w:t>
                    </w:r>
                  </w:hyperlink>
                  <w:r>
                    <w:t xml:space="preserve">. Y faire </w:t>
                  </w:r>
                  <w:hyperlink r:id="rId10" w:tgtFrame="_blank" w:history="1">
                    <w:r>
                      <w:rPr>
                        <w:rStyle w:val="Lienhypertexte"/>
                      </w:rPr>
                      <w:t>fondre</w:t>
                    </w:r>
                  </w:hyperlink>
                  <w:r>
                    <w:t xml:space="preserve"> la gélatine essorée. Bien mélanger et laisser refroidir le coulis. </w:t>
                  </w:r>
                </w:p>
              </w:tc>
            </w:tr>
          </w:tbl>
          <w:p w:rsidR="006D6E97" w:rsidRDefault="006D6E97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6D6E97">
              <w:trPr>
                <w:tblCellSpacing w:w="15" w:type="dxa"/>
              </w:trPr>
              <w:tc>
                <w:tcPr>
                  <w:tcW w:w="144" w:type="dxa"/>
                </w:tcPr>
                <w:p w:rsidR="006D6E97" w:rsidRDefault="006D6E97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6D6E97" w:rsidRDefault="006D6E97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</w:t>
                  </w:r>
                  <w:hyperlink r:id="rId11" w:tgtFrame="_blank" w:history="1">
                    <w:r>
                      <w:rPr>
                        <w:rStyle w:val="Lienhypertexte"/>
                      </w:rPr>
                      <w:t>Monter</w:t>
                    </w:r>
                  </w:hyperlink>
                  <w:r>
                    <w:t xml:space="preserve"> la crème liquide en chantilly en incorporant peu à peu le sucre glace. </w:t>
                  </w:r>
                </w:p>
              </w:tc>
            </w:tr>
          </w:tbl>
          <w:p w:rsidR="006D6E97" w:rsidRDefault="006D6E97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6D6E97">
              <w:trPr>
                <w:tblCellSpacing w:w="15" w:type="dxa"/>
              </w:trPr>
              <w:tc>
                <w:tcPr>
                  <w:tcW w:w="144" w:type="dxa"/>
                </w:tcPr>
                <w:p w:rsidR="006D6E97" w:rsidRDefault="006D6E97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6D6E97" w:rsidRDefault="006D6E97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4     Mélanger délicatement le coulis de </w:t>
                  </w:r>
                  <w:hyperlink r:id="rId12" w:tgtFrame="_blank" w:history="1">
                    <w:r>
                      <w:rPr>
                        <w:rStyle w:val="Lienhypertexte"/>
                      </w:rPr>
                      <w:t>fraises</w:t>
                    </w:r>
                  </w:hyperlink>
                  <w:r>
                    <w:t xml:space="preserve"> avec la chantilly puis incorporer les petits morceaux de chocolat. </w:t>
                  </w:r>
                </w:p>
              </w:tc>
            </w:tr>
          </w:tbl>
          <w:p w:rsidR="006D6E97" w:rsidRDefault="006D6E97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6D6E97">
              <w:trPr>
                <w:tblCellSpacing w:w="15" w:type="dxa"/>
              </w:trPr>
              <w:tc>
                <w:tcPr>
                  <w:tcW w:w="144" w:type="dxa"/>
                </w:tcPr>
                <w:p w:rsidR="006D6E97" w:rsidRDefault="006D6E97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6D6E97" w:rsidRDefault="006D6E97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5     Répartir la mousse dans des verres, ramequins ou coupes.</w:t>
                  </w:r>
                  <w:r>
                    <w:br/>
                    <w:t xml:space="preserve">Placer au réfrigérateur 2 heures au moins. </w:t>
                  </w:r>
                </w:p>
              </w:tc>
            </w:tr>
          </w:tbl>
          <w:p w:rsidR="006D6E97" w:rsidRDefault="006D6E97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6D6E97">
              <w:trPr>
                <w:tblCellSpacing w:w="15" w:type="dxa"/>
              </w:trPr>
              <w:tc>
                <w:tcPr>
                  <w:tcW w:w="144" w:type="dxa"/>
                </w:tcPr>
                <w:p w:rsidR="006D6E97" w:rsidRDefault="006D6E97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6D6E97" w:rsidRDefault="006D6E97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6     Au moment de servir, parsemer quelques petits morceaux de chocolat sur la mousse. </w:t>
                  </w:r>
                </w:p>
              </w:tc>
            </w:tr>
          </w:tbl>
          <w:p w:rsidR="006D6E97" w:rsidRDefault="006D6E97">
            <w:pPr>
              <w:ind w:left="720"/>
            </w:pPr>
          </w:p>
        </w:tc>
      </w:tr>
      <w:tr w:rsidR="006D6E97" w:rsidTr="006D6E97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072"/>
            </w:tblGrid>
            <w:tr w:rsidR="006D6E97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6D6E97" w:rsidRDefault="006D6E97">
                  <w:r>
                    <w:rPr>
                      <w:rFonts w:ascii="Arial" w:hAnsi="Arial" w:cs="Arial"/>
                      <w:b/>
                      <w:bCs/>
                      <w:color w:val="614343"/>
                      <w:sz w:val="20"/>
                      <w:szCs w:val="20"/>
                    </w:rPr>
                    <w:lastRenderedPageBreak/>
                    <w:t>Pour finir...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Le coulis de fraises peut être passé pour éliminer les petits grains.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br/>
                    <w:t>vous pouvez de cette façon réaliser d'autres mousses avec d'autres coulis : framboises, fruits rouges, abricots...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br/>
                    <w:t xml:space="preserve">Le chocolat peut être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>râpé,des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pépites de chocolat conviennent également très bien à cette mousse.</w:t>
                  </w:r>
                </w:p>
              </w:tc>
            </w:tr>
          </w:tbl>
          <w:p w:rsidR="006D6E97" w:rsidRDefault="006D6E97"/>
        </w:tc>
      </w:tr>
      <w:tr w:rsidR="006D6E97" w:rsidTr="006D6E9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D6E97" w:rsidRDefault="006D6E97"/>
        </w:tc>
      </w:tr>
    </w:tbl>
    <w:p w:rsidR="00035A1B" w:rsidRDefault="00035A1B"/>
    <w:sectPr w:rsidR="00035A1B" w:rsidSect="00BB7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C5A69"/>
    <w:multiLevelType w:val="multilevel"/>
    <w:tmpl w:val="69CC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6D6E97"/>
    <w:rsid w:val="00035A1B"/>
    <w:rsid w:val="0014034F"/>
    <w:rsid w:val="006D6E97"/>
    <w:rsid w:val="00BB724F"/>
    <w:rsid w:val="00BC0537"/>
    <w:rsid w:val="00DA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724F"/>
    <w:rPr>
      <w:sz w:val="24"/>
      <w:szCs w:val="24"/>
    </w:rPr>
  </w:style>
  <w:style w:type="paragraph" w:styleId="Titre1">
    <w:name w:val="heading 1"/>
    <w:basedOn w:val="Normal"/>
    <w:qFormat/>
    <w:rsid w:val="006D6E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6D6E97"/>
    <w:rPr>
      <w:b/>
      <w:bCs/>
    </w:rPr>
  </w:style>
  <w:style w:type="character" w:styleId="Lienhypertexte">
    <w:name w:val="Hyperlink"/>
    <w:basedOn w:val="Policepardfaut"/>
    <w:rsid w:val="006D6E97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1403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403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3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28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definition/24/concasser.s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encyclopedie/fiche_composant/137/fraise.shtml" TargetMode="External"/><Relationship Id="rId12" Type="http://schemas.openxmlformats.org/officeDocument/2006/relationships/hyperlink" Target="http://www.linternaute.com/femmes/cuisine/encyclopedie/fiche_composant/137/fraise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internaute.com/femmes/cuisine/definition/88/monter.shtml" TargetMode="External"/><Relationship Id="rId5" Type="http://schemas.openxmlformats.org/officeDocument/2006/relationships/hyperlink" Target="http://www.linternaute.com/femmes/cuisine/recette/314789/1322002221/mousse_fraise_aux_eclats_de_chocolat.shtml" TargetMode="External"/><Relationship Id="rId10" Type="http://schemas.openxmlformats.org/officeDocument/2006/relationships/hyperlink" Target="http://www.linternaute.com/femmes/cuisine/definition/65/fondre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encyclopedie/fiche_composant/137/fraise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Mousse fraise aux éclats de chocolat  </vt:lpstr>
    </vt:vector>
  </TitlesOfParts>
  <Company>LSD Corp</Company>
  <LinksUpToDate>false</LinksUpToDate>
  <CharactersWithSpaces>2077</CharactersWithSpaces>
  <SharedDoc>false</SharedDoc>
  <HLinks>
    <vt:vector size="90" baseType="variant">
      <vt:variant>
        <vt:i4>8192006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http://www.linternaute.com/femmes/cuisine/encyclopedie/fiche_composant/137/fraise.shtml</vt:lpwstr>
      </vt:variant>
      <vt:variant>
        <vt:lpwstr/>
      </vt:variant>
      <vt:variant>
        <vt:i4>5046292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http://www.linternaute.com/femmes/cuisine/definition/88/monter.shtml</vt:lpwstr>
      </vt:variant>
      <vt:variant>
        <vt:lpwstr/>
      </vt:variant>
      <vt:variant>
        <vt:i4>4456453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http://www.linternaute.com/femmes/cuisine/definition/65/fondre.shtml</vt:lpwstr>
      </vt:variant>
      <vt:variant>
        <vt:lpwstr/>
      </vt:variant>
      <vt:variant>
        <vt:i4>8192006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http://www.linternaute.com/femmes/cuisine/encyclopedie/fiche_composant/137/fraise.shtml</vt:lpwstr>
      </vt:variant>
      <vt:variant>
        <vt:lpwstr/>
      </vt:variant>
      <vt:variant>
        <vt:i4>7602239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http://www.linternaute.com/femmes/cuisine/definition/24/concasser.shtml</vt:lpwstr>
      </vt:variant>
      <vt:variant>
        <vt:lpwstr/>
      </vt:variant>
      <vt:variant>
        <vt:i4>8192006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http://www.linternaute.com/femmes/cuisine/encyclopedie/fiche_composant/137/fraise.shtml</vt:lpwstr>
      </vt:variant>
      <vt:variant>
        <vt:lpwstr/>
      </vt:variant>
      <vt:variant>
        <vt:i4>3866704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http://www.linternaute.com/femmes/cuisine/personne/3615223/1184888736/1/christelle_milesi.shtml</vt:lpwstr>
      </vt:variant>
      <vt:variant>
        <vt:lpwstr/>
      </vt:variant>
      <vt:variant>
        <vt:i4>262270</vt:i4>
      </vt:variant>
      <vt:variant>
        <vt:i4>24</vt:i4>
      </vt:variant>
      <vt:variant>
        <vt:i4>0</vt:i4>
      </vt:variant>
      <vt:variant>
        <vt:i4>5</vt:i4>
      </vt:variant>
      <vt:variant>
        <vt:lpwstr>http://copainsdavant.linternaute.com/membre/3615223/1184888736/christelle_milesi.shtml</vt:lpwstr>
      </vt:variant>
      <vt:variant>
        <vt:lpwstr/>
      </vt:variant>
      <vt:variant>
        <vt:i4>7929889</vt:i4>
      </vt:variant>
      <vt:variant>
        <vt:i4>21</vt:i4>
      </vt:variant>
      <vt:variant>
        <vt:i4>0</vt:i4>
      </vt:variant>
      <vt:variant>
        <vt:i4>5</vt:i4>
      </vt:variant>
      <vt:variant>
        <vt:lpwstr>javascript:openWindow('/cgi/recette/image.php?f_id_recette=314789&amp;f_cle_recette=1322002221');</vt:lpwstr>
      </vt:variant>
      <vt:variant>
        <vt:lpwstr/>
      </vt:variant>
      <vt:variant>
        <vt:i4>524326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http://www.linternaute.com/femmes/cuisine/recette/314789/1322002221/mousse_fraise_aux_eclats_de_chocolat.shtml</vt:lpwstr>
      </vt:variant>
      <vt:variant>
        <vt:lpwstr/>
      </vt:variant>
      <vt:variant>
        <vt:i4>5963785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http://www.linternaute.com/femmes/cuisine/cgi/livrerecette/annotation_recette.php?f_id_recette=314789&amp;f_type=a</vt:lpwstr>
      </vt:variant>
      <vt:variant>
        <vt:lpwstr/>
      </vt:variant>
      <vt:variant>
        <vt:i4>7077902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http://www.linternaute.com/femmes/cuisine/cgi/avis/depose_avis.php?f_id_recette=314789</vt:lpwstr>
      </vt:variant>
      <vt:variant>
        <vt:lpwstr/>
      </vt:variant>
      <vt:variant>
        <vt:i4>4259882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http://www.linternaute.com/femmes/cuisine/cgi/mail/envoyer_recette.php?f_id_recette=314789</vt:lpwstr>
      </vt:variant>
      <vt:variant>
        <vt:lpwstr/>
      </vt:variant>
      <vt:variant>
        <vt:i4>8323182</vt:i4>
      </vt:variant>
      <vt:variant>
        <vt:i4>3</vt:i4>
      </vt:variant>
      <vt:variant>
        <vt:i4>0</vt:i4>
      </vt:variant>
      <vt:variant>
        <vt:i4>5</vt:i4>
      </vt:variant>
      <vt:variant>
        <vt:lpwstr>javascript:openWindow('/cgi/recette/imprimer.php?f_id_recette=314789&amp;f_cle_recette=1322002221');</vt:lpwstr>
      </vt:variant>
      <vt:variant>
        <vt:lpwstr/>
      </vt:variant>
      <vt:variant>
        <vt:i4>524326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http://www.linternaute.com/femmes/cuisine/recette/314789/1322002221/mousse_fraise_aux_eclats_de_chocolat.shtml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Mousse fraise aux éclats de chocolat</dc:title>
  <dc:creator>LSD Ghost</dc:creator>
  <cp:lastModifiedBy>Utilisateur</cp:lastModifiedBy>
  <cp:revision>3</cp:revision>
  <dcterms:created xsi:type="dcterms:W3CDTF">2014-04-26T15:56:00Z</dcterms:created>
  <dcterms:modified xsi:type="dcterms:W3CDTF">2014-04-26T16:15:00Z</dcterms:modified>
</cp:coreProperties>
</file>