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A9" w:rsidRPr="001E58A9" w:rsidRDefault="003F3890" w:rsidP="001E58A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hyperlink r:id="rId5" w:history="1">
        <w:r w:rsidR="001E58A9" w:rsidRPr="001E58A9">
          <w:rPr>
            <w:rFonts w:cs="Times New Roman"/>
            <w:b/>
            <w:bCs/>
            <w:snapToGrid/>
            <w:color w:val="0000FF"/>
            <w:kern w:val="36"/>
            <w:sz w:val="48"/>
            <w:szCs w:val="48"/>
            <w:u w:val="single"/>
          </w:rPr>
          <w:t>Mousse à la fraise</w:t>
        </w:r>
      </w:hyperlink>
      <w:r w:rsidR="001E58A9" w:rsidRPr="001E58A9">
        <w:rPr>
          <w:rFonts w:cs="Times New Roman"/>
          <w:b/>
          <w:bCs/>
          <w:snapToGrid/>
          <w:kern w:val="36"/>
          <w:sz w:val="48"/>
          <w:szCs w:val="48"/>
        </w:rPr>
        <w:t>  </w:t>
      </w:r>
      <w:r w:rsidR="007D1896">
        <w:rPr>
          <w:rFonts w:cs="Times New Roman"/>
          <w:b/>
          <w:bCs/>
          <w:noProof/>
          <w:snapToGrid/>
          <w:kern w:val="36"/>
          <w:sz w:val="48"/>
          <w:szCs w:val="48"/>
        </w:rPr>
        <w:drawing>
          <wp:inline distT="0" distB="0" distL="0" distR="0">
            <wp:extent cx="467360" cy="85725"/>
            <wp:effectExtent l="19050" t="0" r="889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1E58A9" w:rsidRPr="001E58A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1E58A9" w:rsidRPr="001E58A9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1E58A9" w:rsidRPr="001E58A9" w:rsidRDefault="001E58A9" w:rsidP="001E58A9">
            <w:pPr>
              <w:rPr>
                <w:rFonts w:cs="Times New Roman"/>
                <w:snapToGrid/>
              </w:rPr>
            </w:pPr>
          </w:p>
        </w:tc>
      </w:tr>
      <w:tr w:rsidR="001E58A9" w:rsidRPr="001E58A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00"/>
              <w:gridCol w:w="144"/>
              <w:gridCol w:w="5222"/>
            </w:tblGrid>
            <w:tr w:rsidR="001E58A9" w:rsidRPr="001E58A9">
              <w:trPr>
                <w:tblCellSpacing w:w="0" w:type="dxa"/>
              </w:trPr>
              <w:tc>
                <w:tcPr>
                  <w:tcW w:w="2250" w:type="dxa"/>
                </w:tcPr>
                <w:p w:rsidR="008649A1" w:rsidRPr="001E58A9" w:rsidRDefault="007D1896" w:rsidP="008649A1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214176" cy="2401122"/>
                        <wp:effectExtent l="19050" t="0" r="5274" b="0"/>
                        <wp:docPr id="2" name="Image 2" descr="Mousse à la frais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à la 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3948" cy="24009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649A1" w:rsidRPr="001E58A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cs="Times New Roman"/>
                      <w:snapToGrid/>
                    </w:rP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222"/>
                  </w:tblGrid>
                  <w:tr w:rsidR="001E58A9" w:rsidRPr="001E58A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1E58A9" w:rsidRPr="001E58A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1E58A9" w:rsidRPr="001E58A9" w:rsidRDefault="001E58A9" w:rsidP="001E58A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E58A9" w:rsidRPr="001E58A9" w:rsidRDefault="001E58A9" w:rsidP="001E58A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1E58A9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E58A9" w:rsidRPr="001E58A9" w:rsidRDefault="001E58A9" w:rsidP="001E58A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1E58A9" w:rsidRPr="001E58A9" w:rsidRDefault="001E58A9" w:rsidP="001E58A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1E58A9" w:rsidRPr="001E58A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E58A9" w:rsidRPr="001E58A9" w:rsidRDefault="001E58A9" w:rsidP="008649A1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1E58A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1E58A9">
                          <w:rPr>
                            <w:rFonts w:cs="Times New Roman"/>
                            <w:snapToGrid/>
                          </w:rPr>
                          <w:t xml:space="preserve"> 30 mn </w:t>
                        </w:r>
                        <w:r w:rsidRPr="001E58A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1E58A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1E58A9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1E58A9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1E58A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1E58A9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1E58A9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cs="Times New Roman"/>
                      <w:snapToGrid/>
                    </w:rPr>
                    <w:br/>
                  </w:r>
                  <w:r w:rsidRPr="001E58A9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1E58A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400 g"/>
                    </w:smartTagPr>
                    <w:r w:rsidRPr="001E58A9">
                      <w:rPr>
                        <w:rFonts w:cs="Times New Roman"/>
                        <w:snapToGrid/>
                      </w:rPr>
                      <w:t>400 g</w:t>
                    </w:r>
                  </w:smartTag>
                  <w:r w:rsidRPr="001E58A9">
                    <w:rPr>
                      <w:rFonts w:cs="Times New Roman"/>
                      <w:snapToGrid/>
                    </w:rPr>
                    <w:t xml:space="preserve"> de fraises </w:t>
                  </w:r>
                </w:p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1E58A9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1E58A9">
                    <w:rPr>
                      <w:rFonts w:cs="Times New Roman"/>
                      <w:snapToGrid/>
                    </w:rPr>
                    <w:t xml:space="preserve"> de sucre </w:t>
                  </w:r>
                </w:p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  25 cl de crème </w:t>
                  </w:r>
                </w:p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  2 blancs d’œufs </w:t>
                  </w:r>
                </w:p>
                <w:p w:rsidR="001E58A9" w:rsidRPr="001E58A9" w:rsidRDefault="001E58A9" w:rsidP="001E58A9">
                  <w:pPr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  1 </w:t>
                  </w:r>
                  <w:hyperlink r:id="rId8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</w:tr>
          </w:tbl>
          <w:p w:rsidR="001E58A9" w:rsidRPr="001E58A9" w:rsidRDefault="001E58A9" w:rsidP="001E58A9">
            <w:pPr>
              <w:rPr>
                <w:rFonts w:cs="Times New Roman"/>
                <w:snapToGrid/>
              </w:rPr>
            </w:pPr>
          </w:p>
        </w:tc>
      </w:tr>
      <w:tr w:rsidR="001E58A9" w:rsidRPr="001E58A9">
        <w:trPr>
          <w:tblCellSpacing w:w="0" w:type="dxa"/>
          <w:jc w:val="center"/>
        </w:trPr>
        <w:tc>
          <w:tcPr>
            <w:tcW w:w="0" w:type="auto"/>
            <w:tcMar>
              <w:top w:w="130" w:type="dxa"/>
              <w:left w:w="0" w:type="dxa"/>
              <w:bottom w:w="195" w:type="dxa"/>
              <w:right w:w="0" w:type="dxa"/>
            </w:tcMar>
            <w:vAlign w:val="center"/>
          </w:tcPr>
          <w:p w:rsidR="001E58A9" w:rsidRPr="001E58A9" w:rsidRDefault="001E58A9" w:rsidP="008649A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8649A1">
              <w:rPr>
                <w:rFonts w:cs="Times New Roman"/>
                <w:snapToGrid/>
              </w:rPr>
              <w:t> Préparation</w:t>
            </w:r>
            <w:r w:rsidRPr="001E58A9">
              <w:rPr>
                <w:rFonts w:cs="Times New Roman"/>
                <w:snapToGrid/>
              </w:rPr>
              <w:t> </w:t>
            </w:r>
          </w:p>
        </w:tc>
      </w:tr>
      <w:tr w:rsidR="001E58A9" w:rsidRPr="001E58A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8"/>
              <w:gridCol w:w="8858"/>
            </w:tblGrid>
            <w:tr w:rsidR="001E58A9" w:rsidRPr="001E58A9">
              <w:trPr>
                <w:tblCellSpacing w:w="15" w:type="dxa"/>
              </w:trPr>
              <w:tc>
                <w:tcPr>
                  <w:tcW w:w="144" w:type="dxa"/>
                </w:tcPr>
                <w:p w:rsidR="001E58A9" w:rsidRPr="001E58A9" w:rsidRDefault="007D1896" w:rsidP="001E58A9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3770" cy="716915"/>
                        <wp:effectExtent l="19050" t="0" r="0" b="0"/>
                        <wp:docPr id="3" name="Image 3" descr="Mousse à la fra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ousse à la 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770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1E58A9" w:rsidRPr="001E58A9" w:rsidRDefault="001E58A9" w:rsidP="001E58A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1     Laver et égoutter les </w:t>
                  </w:r>
                  <w:hyperlink r:id="rId10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1E58A9" w:rsidRPr="001E58A9" w:rsidRDefault="001E58A9" w:rsidP="001E58A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8"/>
              <w:gridCol w:w="8858"/>
            </w:tblGrid>
            <w:tr w:rsidR="001E58A9" w:rsidRPr="001E58A9">
              <w:trPr>
                <w:tblCellSpacing w:w="15" w:type="dxa"/>
              </w:trPr>
              <w:tc>
                <w:tcPr>
                  <w:tcW w:w="144" w:type="dxa"/>
                </w:tcPr>
                <w:p w:rsidR="001E58A9" w:rsidRPr="001E58A9" w:rsidRDefault="007D1896" w:rsidP="001E58A9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3770" cy="716915"/>
                        <wp:effectExtent l="19050" t="0" r="0" b="0"/>
                        <wp:docPr id="4" name="Image 4" descr="Mousse à la fra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ousse à la 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770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1E58A9" w:rsidRPr="001E58A9" w:rsidRDefault="001E58A9" w:rsidP="001E58A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2     Dans un mixeur, mélanger les </w:t>
                  </w:r>
                  <w:hyperlink r:id="rId12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, le jus de </w:t>
                  </w:r>
                  <w:hyperlink r:id="rId13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 et le sucre. </w:t>
                  </w:r>
                </w:p>
              </w:tc>
            </w:tr>
          </w:tbl>
          <w:p w:rsidR="001E58A9" w:rsidRPr="001E58A9" w:rsidRDefault="001E58A9" w:rsidP="001E58A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8"/>
              <w:gridCol w:w="8858"/>
            </w:tblGrid>
            <w:tr w:rsidR="001E58A9" w:rsidRPr="001E58A9">
              <w:trPr>
                <w:tblCellSpacing w:w="15" w:type="dxa"/>
              </w:trPr>
              <w:tc>
                <w:tcPr>
                  <w:tcW w:w="144" w:type="dxa"/>
                </w:tcPr>
                <w:p w:rsidR="001E58A9" w:rsidRPr="001E58A9" w:rsidRDefault="007D1896" w:rsidP="001E58A9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3770" cy="716915"/>
                        <wp:effectExtent l="19050" t="0" r="0" b="0"/>
                        <wp:docPr id="5" name="Image 5" descr="Mousse à la fra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ousse à la 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770" cy="716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1E58A9" w:rsidRPr="001E58A9" w:rsidRDefault="001E58A9" w:rsidP="001E58A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3     Dans un saladier, </w:t>
                  </w:r>
                  <w:hyperlink r:id="rId15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fouetter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 </w:t>
                  </w:r>
                  <w:smartTag w:uri="urn:schemas-microsoft-com:office:smarttags" w:element="PersonName">
                    <w:smartTagPr>
                      <w:attr w:name="ProductID" w:val="la crème. Y"/>
                    </w:smartTagPr>
                    <w:r w:rsidRPr="001E58A9">
                      <w:rPr>
                        <w:rFonts w:cs="Times New Roman"/>
                        <w:snapToGrid/>
                      </w:rPr>
                      <w:t>la crème. Y</w:t>
                    </w:r>
                  </w:smartTag>
                  <w:r w:rsidRPr="001E58A9">
                    <w:rPr>
                      <w:rFonts w:cs="Times New Roman"/>
                      <w:snapToGrid/>
                    </w:rPr>
                    <w:t xml:space="preserve"> ajouter petit à petit le mélange aux </w:t>
                  </w:r>
                  <w:hyperlink r:id="rId16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1E58A9" w:rsidRPr="001E58A9" w:rsidRDefault="001E58A9" w:rsidP="001E58A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1E58A9" w:rsidRPr="001E58A9">
              <w:trPr>
                <w:tblCellSpacing w:w="15" w:type="dxa"/>
              </w:trPr>
              <w:tc>
                <w:tcPr>
                  <w:tcW w:w="144" w:type="dxa"/>
                </w:tcPr>
                <w:p w:rsidR="001E58A9" w:rsidRPr="001E58A9" w:rsidRDefault="001E58A9" w:rsidP="001E58A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1E58A9" w:rsidRPr="001E58A9" w:rsidRDefault="001E58A9" w:rsidP="001E58A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4     Dans un autre saladier, </w:t>
                  </w:r>
                  <w:hyperlink r:id="rId17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 xml:space="preserve"> les œufs en neige. Les incorporer délicatement au mélange précédant.</w:t>
                  </w:r>
                  <w:r w:rsidRPr="001E58A9">
                    <w:rPr>
                      <w:rFonts w:cs="Times New Roman"/>
                      <w:snapToGrid/>
                    </w:rPr>
                    <w:br/>
                    <w:t xml:space="preserve">Mettre la mousse dans de petits ramequins puis, placer au réfrigérateur plusieurs heures. </w:t>
                  </w:r>
                </w:p>
              </w:tc>
            </w:tr>
          </w:tbl>
          <w:p w:rsidR="001E58A9" w:rsidRPr="001E58A9" w:rsidRDefault="001E58A9" w:rsidP="001E58A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8"/>
              <w:gridCol w:w="8858"/>
            </w:tblGrid>
            <w:tr w:rsidR="001E58A9" w:rsidRPr="001E58A9">
              <w:trPr>
                <w:tblCellSpacing w:w="15" w:type="dxa"/>
              </w:trPr>
              <w:tc>
                <w:tcPr>
                  <w:tcW w:w="144" w:type="dxa"/>
                </w:tcPr>
                <w:p w:rsidR="001E58A9" w:rsidRPr="001E58A9" w:rsidRDefault="007D1896" w:rsidP="001E58A9">
                  <w:pPr>
                    <w:jc w:val="right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953770" cy="710565"/>
                        <wp:effectExtent l="19050" t="0" r="0" b="0"/>
                        <wp:docPr id="6" name="Image 6" descr="Mousse à la fra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ousse à la 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770" cy="710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1E58A9" w:rsidRPr="001E58A9" w:rsidRDefault="001E58A9" w:rsidP="001E58A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1E58A9">
                    <w:rPr>
                      <w:rFonts w:hAnsi="Symbol" w:cs="Times New Roman"/>
                      <w:snapToGrid/>
                    </w:rPr>
                    <w:t></w:t>
                  </w:r>
                  <w:r w:rsidRPr="001E58A9">
                    <w:rPr>
                      <w:rFonts w:cs="Times New Roman"/>
                      <w:snapToGrid/>
                    </w:rPr>
                    <w:t xml:space="preserve">  5     Décorer avec des </w:t>
                  </w:r>
                  <w:hyperlink r:id="rId19" w:tgtFrame="_blank" w:history="1">
                    <w:r w:rsidRPr="001E58A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1E58A9">
                    <w:rPr>
                      <w:rFonts w:cs="Times New Roman"/>
                      <w:snapToGrid/>
                    </w:rPr>
                    <w:t>.</w:t>
                  </w:r>
                  <w:r w:rsidRPr="001E58A9">
                    <w:rPr>
                      <w:rFonts w:cs="Times New Roman"/>
                      <w:snapToGrid/>
                    </w:rPr>
                    <w:br/>
                    <w:t xml:space="preserve">Servir frais et déguster avec des petits biscuits. </w:t>
                  </w:r>
                </w:p>
              </w:tc>
            </w:tr>
          </w:tbl>
          <w:p w:rsidR="001E58A9" w:rsidRPr="001E58A9" w:rsidRDefault="001E58A9" w:rsidP="001E58A9">
            <w:pPr>
              <w:ind w:left="720"/>
              <w:rPr>
                <w:rFonts w:cs="Times New Roman"/>
                <w:snapToGrid/>
              </w:rPr>
            </w:pPr>
          </w:p>
        </w:tc>
      </w:tr>
      <w:tr w:rsidR="001E58A9" w:rsidRPr="001E58A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A9" w:rsidRPr="001E58A9" w:rsidRDefault="001E58A9" w:rsidP="001E58A9">
            <w:pPr>
              <w:rPr>
                <w:rFonts w:cs="Times New Roman"/>
                <w:snapToGrid/>
              </w:rPr>
            </w:pPr>
          </w:p>
        </w:tc>
      </w:tr>
      <w:tr w:rsidR="001E58A9" w:rsidRPr="001E58A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E58A9" w:rsidRPr="001E58A9" w:rsidRDefault="001E58A9" w:rsidP="001E58A9">
            <w:pPr>
              <w:rPr>
                <w:rFonts w:cs="Times New Roman"/>
                <w:snapToGrid/>
              </w:rPr>
            </w:pPr>
          </w:p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1E58A9" w:rsidRPr="001E58A9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1E58A9" w:rsidRPr="001E58A9" w:rsidRDefault="001E58A9" w:rsidP="001E58A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1E58A9" w:rsidRPr="001E58A9" w:rsidRDefault="001E58A9" w:rsidP="001E58A9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864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D0F81"/>
    <w:multiLevelType w:val="multilevel"/>
    <w:tmpl w:val="E35C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E58A9"/>
    <w:rsid w:val="001E58A9"/>
    <w:rsid w:val="003F3890"/>
    <w:rsid w:val="007D1896"/>
    <w:rsid w:val="00802F55"/>
    <w:rsid w:val="00825D51"/>
    <w:rsid w:val="008649A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90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1E58A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1E58A9"/>
    <w:rPr>
      <w:b/>
      <w:bCs/>
    </w:rPr>
  </w:style>
  <w:style w:type="character" w:styleId="Lienhypertexte">
    <w:name w:val="Hyperlink"/>
    <w:basedOn w:val="Policepardfaut"/>
    <w:rsid w:val="001E58A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649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649A1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039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encyclopedie/fiche_composant/83/citron.shtml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137/fraise.shtml" TargetMode="External"/><Relationship Id="rId17" Type="http://schemas.openxmlformats.org/officeDocument/2006/relationships/hyperlink" Target="http://www.linternaute.com/femmes/cuisine/definition/10/batt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37/frais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://www.linternaute.com/femmes/cuisine/recette/306841/1066485485/mousse_a_la_fraise.shtml" TargetMode="External"/><Relationship Id="rId15" Type="http://schemas.openxmlformats.org/officeDocument/2006/relationships/hyperlink" Target="http://www.linternaute.com/femmes/cuisine/definition/67/fouetter.shtml" TargetMode="External"/><Relationship Id="rId10" Type="http://schemas.openxmlformats.org/officeDocument/2006/relationships/hyperlink" Target="http://www.linternaute.com/femmes/cuisine/encyclopedie/fiche_composant/137/fraise.shtml" TargetMode="External"/><Relationship Id="rId19" Type="http://schemas.openxmlformats.org/officeDocument/2006/relationships/hyperlink" Target="http://www.linternaute.com/femmes/cuisine/encyclopedie/fiche_composant/137/fraise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à la fraise   </vt:lpstr>
    </vt:vector>
  </TitlesOfParts>
  <Company>LSD Corp</Company>
  <LinksUpToDate>false</LinksUpToDate>
  <CharactersWithSpaces>1754</CharactersWithSpaces>
  <SharedDoc>false</SharedDoc>
  <HLinks>
    <vt:vector size="102" baseType="variant">
      <vt:variant>
        <vt:i4>8192006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6094878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8192006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2490495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2949123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8192006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2949123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1900656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http://www.linternaute.com/femmes/cuisine/personne/2194294/1051557241/1/julie_corpard.shtml</vt:lpwstr>
      </vt:variant>
      <vt:variant>
        <vt:lpwstr/>
      </vt:variant>
      <vt:variant>
        <vt:i4>2359384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http://copainsdavant.linternaute.com/membre/2194294/1051557241/julie_corpard.shtml</vt:lpwstr>
      </vt:variant>
      <vt:variant>
        <vt:lpwstr/>
      </vt:variant>
      <vt:variant>
        <vt:i4>7995434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javascript:openWindow('/cgi/recette/image.php?f_id_recette=306841&amp;f_cle_recette=1066485485');</vt:lpwstr>
      </vt:variant>
      <vt:variant>
        <vt:lpwstr/>
      </vt:variant>
      <vt:variant>
        <vt:i4>7798861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http://www.linternaute.com/femmes/cuisine/recette/306841/1066485485/mousse_a_la_fraise.shtml</vt:lpwstr>
      </vt:variant>
      <vt:variant>
        <vt:lpwstr/>
      </vt:variant>
      <vt:variant>
        <vt:i4>5570575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http://www.linternaute.com/femmes/cuisine/cgi/livrerecette/annotation_recette.php?f_id_recette=306841&amp;f_type=a</vt:lpwstr>
      </vt:variant>
      <vt:variant>
        <vt:lpwstr/>
      </vt:variant>
      <vt:variant>
        <vt:i4>6946816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http://www.linternaute.com/femmes/cuisine/cgi/avis/depose_avis.php?f_id_recette=306841</vt:lpwstr>
      </vt:variant>
      <vt:variant>
        <vt:lpwstr/>
      </vt:variant>
      <vt:variant>
        <vt:i4>4653092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http://www.linternaute.com/femmes/cuisine/cgi/mail/envoyer_recette.php?f_id_recette=306841</vt:lpwstr>
      </vt:variant>
      <vt:variant>
        <vt:lpwstr/>
      </vt:variant>
      <vt:variant>
        <vt:i4>7602285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javascript:openWindow('/cgi/recette/imprimer.php?f_id_recette=306841&amp;f_cle_recette=1066485485');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http://www.linternaute.com/femmes/cuisine/recette/306841/1066485485/mousse_a_la_fraise.shtml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à la fraise</dc:title>
  <dc:creator>LSD Ghost</dc:creator>
  <cp:lastModifiedBy>Utilisateur</cp:lastModifiedBy>
  <cp:revision>3</cp:revision>
  <dcterms:created xsi:type="dcterms:W3CDTF">2014-04-26T15:55:00Z</dcterms:created>
  <dcterms:modified xsi:type="dcterms:W3CDTF">2014-04-26T16:12:00Z</dcterms:modified>
</cp:coreProperties>
</file>