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19" w:rsidRDefault="00647919" w:rsidP="006F3A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3717925</wp:posOffset>
            </wp:positionH>
            <wp:positionV relativeFrom="paragraph">
              <wp:posOffset>-87630</wp:posOffset>
            </wp:positionV>
            <wp:extent cx="3361055" cy="5029200"/>
            <wp:effectExtent l="19050" t="0" r="0" b="0"/>
            <wp:wrapSquare wrapText="bothSides"/>
            <wp:docPr id="1" name="Image 1" descr="mousse niçoise au citron - recette de mousse citr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sse niçoise au citron - recette de mousse citron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055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3AAE" w:rsidRPr="006F3A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La mousse Niçoise </w:t>
      </w:r>
    </w:p>
    <w:p w:rsidR="006F3AAE" w:rsidRPr="006F3AAE" w:rsidRDefault="006F3AAE" w:rsidP="006F3A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6F3A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(au citron) </w:t>
      </w:r>
    </w:p>
    <w:p w:rsidR="006F3AAE" w:rsidRPr="00647919" w:rsidRDefault="006F3AAE" w:rsidP="006F3A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647919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Un vrai régal, pas trop acide pour ceux qui n'aiment pas, mais très rafraîchissant lorsqu'il fait chaud ! </w:t>
      </w:r>
    </w:p>
    <w:p w:rsidR="006F3AAE" w:rsidRPr="006F3AAE" w:rsidRDefault="006F3AAE" w:rsidP="006F3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F3AAE" w:rsidRPr="006F3AAE" w:rsidRDefault="006F3AAE" w:rsidP="006F3A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4"/>
        <w:gridCol w:w="30"/>
        <w:gridCol w:w="66"/>
        <w:gridCol w:w="66"/>
        <w:gridCol w:w="66"/>
        <w:gridCol w:w="66"/>
        <w:gridCol w:w="66"/>
        <w:gridCol w:w="66"/>
        <w:gridCol w:w="66"/>
        <w:gridCol w:w="81"/>
      </w:tblGrid>
      <w:tr w:rsidR="006F3AAE" w:rsidRPr="006F3AAE" w:rsidTr="006F3A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47919" w:rsidRDefault="006F3AAE" w:rsidP="006F3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3AA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Pour 8 personnes </w:t>
            </w:r>
            <w:r w:rsidRPr="006F3AA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Temps de préparation : 40 mn </w:t>
            </w:r>
            <w:r w:rsidRPr="006F3AA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  <w:p w:rsidR="006F3AAE" w:rsidRPr="006F3AAE" w:rsidRDefault="006F3AAE" w:rsidP="006F3A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F3AA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J'ai mis 250gr de mascarpone. Un vrai </w:t>
            </w:r>
            <w:proofErr w:type="spellStart"/>
            <w:r w:rsidRPr="006F3AA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delice</w:t>
            </w:r>
            <w:proofErr w:type="spellEnd"/>
            <w:r w:rsidRPr="006F3AA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F3AAE" w:rsidRPr="006F3AAE" w:rsidRDefault="006F3AAE" w:rsidP="006F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F3AAE" w:rsidRPr="006F3AAE" w:rsidRDefault="006F3AAE" w:rsidP="006F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F3AAE" w:rsidRPr="006F3AAE" w:rsidRDefault="006F3AAE" w:rsidP="006F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F3AAE" w:rsidRPr="006F3AAE" w:rsidRDefault="006F3AAE" w:rsidP="006F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F3AAE" w:rsidRPr="006F3AAE" w:rsidRDefault="006F3AAE" w:rsidP="006F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F3AAE" w:rsidRPr="006F3AAE" w:rsidRDefault="006F3AAE" w:rsidP="006F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F3AAE" w:rsidRPr="006F3AAE" w:rsidRDefault="006F3AAE" w:rsidP="006F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F3AAE" w:rsidRPr="006F3AAE" w:rsidRDefault="006F3AAE" w:rsidP="006F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6F3AAE" w:rsidRPr="006F3AAE" w:rsidTr="006F3AAE">
        <w:trPr>
          <w:gridAfter w:val="9"/>
          <w:tblCellSpacing w:w="15" w:type="dxa"/>
        </w:trPr>
        <w:tc>
          <w:tcPr>
            <w:tcW w:w="0" w:type="auto"/>
            <w:vAlign w:val="center"/>
            <w:hideMark/>
          </w:tcPr>
          <w:p w:rsidR="006F3AAE" w:rsidRDefault="006F3AAE" w:rsidP="006F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647919" w:rsidRPr="006F3AAE" w:rsidRDefault="00647919" w:rsidP="006F3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6F3AAE" w:rsidRPr="006F3AAE" w:rsidRDefault="006F3AAE" w:rsidP="006F3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F3A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Ingrédients </w:t>
      </w:r>
    </w:p>
    <w:p w:rsidR="006F3AAE" w:rsidRPr="00647919" w:rsidRDefault="006F3AAE" w:rsidP="00647919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47919">
        <w:rPr>
          <w:rFonts w:ascii="Times New Roman" w:eastAsia="Times New Roman" w:hAnsi="Times New Roman" w:cs="Times New Roman"/>
          <w:sz w:val="24"/>
          <w:szCs w:val="24"/>
          <w:lang w:eastAsia="fr-FR"/>
        </w:rPr>
        <w:t>6 petits suisses</w:t>
      </w:r>
    </w:p>
    <w:p w:rsidR="006F3AAE" w:rsidRPr="00647919" w:rsidRDefault="006F3AAE" w:rsidP="00647919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479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</w:t>
      </w:r>
      <w:proofErr w:type="spellStart"/>
      <w:r w:rsidRPr="00647919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</w:p>
    <w:p w:rsidR="006F3AAE" w:rsidRPr="00647919" w:rsidRDefault="006F3AAE" w:rsidP="00647919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47919">
        <w:rPr>
          <w:rFonts w:ascii="Times New Roman" w:eastAsia="Times New Roman" w:hAnsi="Times New Roman" w:cs="Times New Roman"/>
          <w:sz w:val="24"/>
          <w:szCs w:val="24"/>
          <w:lang w:eastAsia="fr-FR"/>
        </w:rPr>
        <w:t>200 g de sucre en poudre</w:t>
      </w:r>
    </w:p>
    <w:p w:rsidR="006F3AAE" w:rsidRPr="00647919" w:rsidRDefault="006F3AAE" w:rsidP="00647919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47919">
        <w:rPr>
          <w:rFonts w:ascii="Times New Roman" w:eastAsia="Times New Roman" w:hAnsi="Times New Roman" w:cs="Times New Roman"/>
          <w:sz w:val="24"/>
          <w:szCs w:val="24"/>
          <w:lang w:eastAsia="fr-FR"/>
        </w:rPr>
        <w:t>1 citron</w:t>
      </w:r>
    </w:p>
    <w:p w:rsidR="006F3AAE" w:rsidRDefault="006F3AAE" w:rsidP="006F3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47919" w:rsidRPr="006F3AAE" w:rsidRDefault="00647919" w:rsidP="006F3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F3AAE" w:rsidRPr="006F3AAE" w:rsidRDefault="006F3AAE" w:rsidP="006F3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F3A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Préparation </w:t>
      </w:r>
    </w:p>
    <w:p w:rsidR="006F3AAE" w:rsidRPr="006F3AAE" w:rsidRDefault="006F3AAE" w:rsidP="006F3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F3AAE">
        <w:rPr>
          <w:rFonts w:ascii="Times New Roman" w:eastAsia="Times New Roman" w:hAnsi="Times New Roman" w:cs="Times New Roman"/>
          <w:sz w:val="24"/>
          <w:szCs w:val="24"/>
          <w:lang w:eastAsia="fr-FR"/>
        </w:rPr>
        <w:t>1 Travaillez le sucre et les petits suisses jusqu'à ce que le mélange soit moelleux.</w:t>
      </w:r>
      <w:r w:rsidRPr="006F3A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 Incorporez les jaunes d'</w:t>
      </w:r>
      <w:proofErr w:type="spellStart"/>
      <w:r w:rsidRPr="006F3AAE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6F3A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à un, en travaillant longuement le mélange.</w:t>
      </w:r>
      <w:r w:rsidRPr="006F3A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3 Ajoutez le jus et le zeste de citron râpé.</w:t>
      </w:r>
      <w:r w:rsidRPr="006F3A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4 Battez les blancs en neige </w:t>
      </w:r>
      <w:proofErr w:type="spellStart"/>
      <w:r w:rsidRPr="006F3AAE">
        <w:rPr>
          <w:rFonts w:ascii="Times New Roman" w:eastAsia="Times New Roman" w:hAnsi="Times New Roman" w:cs="Times New Roman"/>
          <w:sz w:val="24"/>
          <w:szCs w:val="24"/>
          <w:lang w:eastAsia="fr-FR"/>
        </w:rPr>
        <w:t>trés</w:t>
      </w:r>
      <w:proofErr w:type="spellEnd"/>
      <w:r w:rsidRPr="006F3A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ferme.</w:t>
      </w:r>
      <w:r w:rsidRPr="006F3A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5 Ajoutez-les à la préparation.</w:t>
      </w:r>
      <w:r w:rsidRPr="006F3A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6 Conservez la mousse dans votre réfrigérateur jusqu'au moment de la servir dans des petits coupes.</w:t>
      </w:r>
    </w:p>
    <w:p w:rsidR="006F3AAE" w:rsidRPr="006F3AAE" w:rsidRDefault="006F3AAE" w:rsidP="006F3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F3AA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Conseils et astuces </w:t>
      </w:r>
    </w:p>
    <w:p w:rsidR="006F3AAE" w:rsidRPr="006F3AAE" w:rsidRDefault="006F3AAE" w:rsidP="006F3A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F3AAE">
        <w:rPr>
          <w:rFonts w:ascii="Times New Roman" w:eastAsia="Times New Roman" w:hAnsi="Times New Roman" w:cs="Times New Roman"/>
          <w:sz w:val="24"/>
          <w:szCs w:val="24"/>
          <w:lang w:eastAsia="fr-FR"/>
        </w:rPr>
        <w:t>Pour que la mousse soit bien ferme, tout se joue sur le travaille du mélange.</w:t>
      </w:r>
      <w:r w:rsidRPr="006F3A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ne faut pas hésiter à le travailler très longuement.</w:t>
      </w:r>
      <w:r w:rsidRPr="006F3AA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On peux aussi remplacer les petits suisses par de la mascarpone.</w:t>
      </w:r>
    </w:p>
    <w:p w:rsidR="00837161" w:rsidRDefault="00837161"/>
    <w:sectPr w:rsidR="00837161" w:rsidSect="00647919">
      <w:pgSz w:w="11906" w:h="16838"/>
      <w:pgMar w:top="454" w:right="720" w:bottom="22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70DB9"/>
    <w:multiLevelType w:val="hybridMultilevel"/>
    <w:tmpl w:val="26C6FC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3AAE"/>
    <w:rsid w:val="000A0C3B"/>
    <w:rsid w:val="00647919"/>
    <w:rsid w:val="006F3AAE"/>
    <w:rsid w:val="0083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161"/>
  </w:style>
  <w:style w:type="paragraph" w:styleId="Titre1">
    <w:name w:val="heading 1"/>
    <w:basedOn w:val="Normal"/>
    <w:link w:val="Titre1Car"/>
    <w:uiPriority w:val="9"/>
    <w:qFormat/>
    <w:rsid w:val="006F3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6F3A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3AA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F3AA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F3AAE"/>
    <w:rPr>
      <w:color w:val="0000FF"/>
      <w:u w:val="single"/>
    </w:rPr>
  </w:style>
  <w:style w:type="character" w:customStyle="1" w:styleId="titlerecipe">
    <w:name w:val="title_recipe"/>
    <w:basedOn w:val="Policepardfaut"/>
    <w:rsid w:val="006F3AAE"/>
  </w:style>
  <w:style w:type="character" w:customStyle="1" w:styleId="authorname">
    <w:name w:val="author_name"/>
    <w:basedOn w:val="Policepardfaut"/>
    <w:rsid w:val="006F3AAE"/>
  </w:style>
  <w:style w:type="character" w:customStyle="1" w:styleId="author">
    <w:name w:val="author"/>
    <w:basedOn w:val="Policepardfaut"/>
    <w:rsid w:val="006F3AAE"/>
  </w:style>
  <w:style w:type="character" w:customStyle="1" w:styleId="ata11y">
    <w:name w:val="at_a11y"/>
    <w:basedOn w:val="Policepardfaut"/>
    <w:rsid w:val="006F3AAE"/>
  </w:style>
  <w:style w:type="character" w:customStyle="1" w:styleId="nbrperso">
    <w:name w:val="nbr_perso"/>
    <w:basedOn w:val="Policepardfaut"/>
    <w:rsid w:val="006F3AAE"/>
  </w:style>
  <w:style w:type="character" w:customStyle="1" w:styleId="preptime">
    <w:name w:val="preptime"/>
    <w:basedOn w:val="Policepardfaut"/>
    <w:rsid w:val="006F3AAE"/>
  </w:style>
  <w:style w:type="character" w:customStyle="1" w:styleId="pricerecipe">
    <w:name w:val="price_recipe"/>
    <w:basedOn w:val="Policepardfaut"/>
    <w:rsid w:val="006F3AAE"/>
  </w:style>
  <w:style w:type="character" w:customStyle="1" w:styleId="review">
    <w:name w:val="review"/>
    <w:basedOn w:val="Policepardfaut"/>
    <w:rsid w:val="006F3AAE"/>
  </w:style>
  <w:style w:type="character" w:customStyle="1" w:styleId="count">
    <w:name w:val="count"/>
    <w:basedOn w:val="Policepardfaut"/>
    <w:rsid w:val="006F3AAE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F3A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F3AAE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6F3A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6F3AAE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calories">
    <w:name w:val="calories"/>
    <w:basedOn w:val="Policepardfaut"/>
    <w:rsid w:val="006F3AAE"/>
  </w:style>
  <w:style w:type="paragraph" w:styleId="NormalWeb">
    <w:name w:val="Normal (Web)"/>
    <w:basedOn w:val="Normal"/>
    <w:uiPriority w:val="99"/>
    <w:unhideWhenUsed/>
    <w:rsid w:val="006F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xtcomm">
    <w:name w:val="txt_comm"/>
    <w:basedOn w:val="Policepardfaut"/>
    <w:rsid w:val="006F3AAE"/>
  </w:style>
  <w:style w:type="character" w:customStyle="1" w:styleId="nbrcomm">
    <w:name w:val="nbr_comm"/>
    <w:basedOn w:val="Policepardfaut"/>
    <w:rsid w:val="006F3AAE"/>
  </w:style>
  <w:style w:type="character" w:customStyle="1" w:styleId="numberprepa">
    <w:name w:val="number_prepa"/>
    <w:basedOn w:val="Policepardfaut"/>
    <w:rsid w:val="006F3AAE"/>
  </w:style>
  <w:style w:type="character" w:customStyle="1" w:styleId="txtprepa">
    <w:name w:val="txt_prepa"/>
    <w:basedOn w:val="Policepardfaut"/>
    <w:rsid w:val="006F3AAE"/>
  </w:style>
  <w:style w:type="paragraph" w:styleId="Textedebulles">
    <w:name w:val="Balloon Text"/>
    <w:basedOn w:val="Normal"/>
    <w:link w:val="TextedebullesCar"/>
    <w:uiPriority w:val="99"/>
    <w:semiHidden/>
    <w:unhideWhenUsed/>
    <w:rsid w:val="006F3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AA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479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89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0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5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01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64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0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4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71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43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90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133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1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64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2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2014-10-06T17:55:00Z</dcterms:created>
  <dcterms:modified xsi:type="dcterms:W3CDTF">2014-10-07T08:48:00Z</dcterms:modified>
</cp:coreProperties>
</file>