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95" w:rsidRPr="00BC0F95" w:rsidRDefault="005136AE" w:rsidP="00BC0F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hyperlink r:id="rId4" w:tooltip="Lien permanent de Muffins marrons-chocolat" w:history="1">
        <w:r w:rsidR="00BC0F95" w:rsidRPr="00BC0F95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fr-FR"/>
          </w:rPr>
          <w:t>Muffins marrons-chocolat</w:t>
        </w:r>
      </w:hyperlink>
      <w:r w:rsidR="00BC0F95" w:rsidRPr="00BC0F9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</w:p>
    <w:p w:rsidR="00BC0F95" w:rsidRPr="00BC0F95" w:rsidRDefault="00BC0F95" w:rsidP="00BC0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0F9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Ingrédients</w:t>
      </w:r>
    </w:p>
    <w:p w:rsidR="00BC0F95" w:rsidRPr="00BC0F95" w:rsidRDefault="00BC0F95" w:rsidP="00BC0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0F95">
        <w:rPr>
          <w:rFonts w:ascii="Times New Roman" w:eastAsia="Times New Roman" w:hAnsi="Times New Roman" w:cs="Times New Roman"/>
          <w:sz w:val="24"/>
          <w:szCs w:val="24"/>
          <w:lang w:eastAsia="fr-FR"/>
        </w:rPr>
        <w:t>150 g de farine de châtaignes</w:t>
      </w:r>
      <w:r w:rsidRPr="00BC0F9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150 g de farine</w:t>
      </w:r>
      <w:r w:rsidRPr="00BC0F9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un demi sachet de levure chimique</w:t>
      </w:r>
      <w:r w:rsidRPr="00BC0F9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100 g de sucre</w:t>
      </w:r>
      <w:r w:rsidRPr="00BC0F9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8 marrons cuits et coupés en morceaux</w:t>
      </w:r>
      <w:r w:rsidRPr="00BC0F9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80 g de gouttes de chocolats</w:t>
      </w:r>
      <w:r w:rsidRPr="00BC0F9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 œufs</w:t>
      </w:r>
      <w:r w:rsidRPr="00BC0F9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10 cl de lait</w:t>
      </w:r>
      <w:r w:rsidRPr="00BC0F9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 c à s de yaourt de brebis nature</w:t>
      </w:r>
      <w:r w:rsidRPr="00BC0F9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 c à s d’huile (ou beurre fondu)</w:t>
      </w:r>
      <w:r w:rsidRPr="00BC0F9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sel</w:t>
      </w:r>
    </w:p>
    <w:p w:rsidR="00BC0F95" w:rsidRPr="00BC0F95" w:rsidRDefault="00BC0F95" w:rsidP="00BC0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876800" cy="3657600"/>
            <wp:effectExtent l="19050" t="0" r="0" b="0"/>
            <wp:docPr id="1" name="Image 1" descr="muffins-marrons-choco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ffins-marrons-chocola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F95" w:rsidRPr="00BC0F95" w:rsidRDefault="00BC0F95" w:rsidP="00BC0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0F9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</w:t>
      </w:r>
    </w:p>
    <w:p w:rsidR="00985E70" w:rsidRDefault="00BC0F95" w:rsidP="00BC0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0F95">
        <w:rPr>
          <w:rFonts w:ascii="Times New Roman" w:eastAsia="Times New Roman" w:hAnsi="Times New Roman" w:cs="Times New Roman"/>
          <w:sz w:val="24"/>
          <w:szCs w:val="24"/>
          <w:lang w:eastAsia="fr-FR"/>
        </w:rPr>
        <w:t>1.Casser les œufs. Verser le sucre, le lait et le yaourt et mélanger bien.</w:t>
      </w:r>
      <w:r w:rsidRPr="00BC0F9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985E70" w:rsidRDefault="00BC0F95" w:rsidP="00BC0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0F95">
        <w:rPr>
          <w:rFonts w:ascii="Times New Roman" w:eastAsia="Times New Roman" w:hAnsi="Times New Roman" w:cs="Times New Roman"/>
          <w:sz w:val="24"/>
          <w:szCs w:val="24"/>
          <w:lang w:eastAsia="fr-FR"/>
        </w:rPr>
        <w:t>2.Mélanger les deux farines et la levure. Ajouter délicatement la préparation œufs/sucre/lait/yaourt, ensuite l’huile, tout en mélangeant à la fourchette. A noter que la pâte doit rester grossière et travaillée au minimum.</w:t>
      </w:r>
      <w:r w:rsidRPr="00BC0F9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985E70" w:rsidRDefault="00BC0F95" w:rsidP="00BC0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0F95">
        <w:rPr>
          <w:rFonts w:ascii="Times New Roman" w:eastAsia="Times New Roman" w:hAnsi="Times New Roman" w:cs="Times New Roman"/>
          <w:sz w:val="24"/>
          <w:szCs w:val="24"/>
          <w:lang w:eastAsia="fr-FR"/>
        </w:rPr>
        <w:t>3.Ajouter les gouttes de chocolat, les marrons coupés en morceaux et une pincée de sel.</w:t>
      </w:r>
      <w:r w:rsidRPr="00BC0F9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985E70" w:rsidRDefault="00BC0F95" w:rsidP="00BC0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0F95">
        <w:rPr>
          <w:rFonts w:ascii="Times New Roman" w:eastAsia="Times New Roman" w:hAnsi="Times New Roman" w:cs="Times New Roman"/>
          <w:sz w:val="24"/>
          <w:szCs w:val="24"/>
          <w:lang w:eastAsia="fr-FR"/>
        </w:rPr>
        <w:t>4.Remplir avec cette préparation les moules à muffins aux deux tiers et enfourner dans un four préchauffé à 180°C pendant 20 minutes environ.</w:t>
      </w:r>
      <w:r w:rsidRPr="00BC0F9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BC0F95" w:rsidRPr="00BC0F95" w:rsidRDefault="00BC0F95" w:rsidP="00BC0F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0F95">
        <w:rPr>
          <w:rFonts w:ascii="Times New Roman" w:eastAsia="Times New Roman" w:hAnsi="Times New Roman" w:cs="Times New Roman"/>
          <w:sz w:val="24"/>
          <w:szCs w:val="24"/>
          <w:lang w:eastAsia="fr-FR"/>
        </w:rPr>
        <w:t>5.Laisser tiédir et ensuite démouler.</w:t>
      </w:r>
    </w:p>
    <w:sectPr w:rsidR="00BC0F95" w:rsidRPr="00BC0F95" w:rsidSect="00985E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0F95"/>
    <w:rsid w:val="001E284E"/>
    <w:rsid w:val="005136AE"/>
    <w:rsid w:val="00985E70"/>
    <w:rsid w:val="00BC0F95"/>
    <w:rsid w:val="00C5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2">
    <w:name w:val="heading 2"/>
    <w:basedOn w:val="Normal"/>
    <w:link w:val="Titre2Car"/>
    <w:uiPriority w:val="9"/>
    <w:qFormat/>
    <w:rsid w:val="00BC0F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C0F9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C0F95"/>
    <w:rPr>
      <w:color w:val="0000FF"/>
      <w:u w:val="single"/>
    </w:rPr>
  </w:style>
  <w:style w:type="paragraph" w:customStyle="1" w:styleId="postmeta">
    <w:name w:val="postmeta"/>
    <w:basedOn w:val="Normal"/>
    <w:rsid w:val="00BC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ost-date">
    <w:name w:val="post-date"/>
    <w:basedOn w:val="Policepardfaut"/>
    <w:rsid w:val="00BC0F95"/>
  </w:style>
  <w:style w:type="character" w:customStyle="1" w:styleId="post-comment">
    <w:name w:val="post-comment"/>
    <w:basedOn w:val="Policepardfaut"/>
    <w:rsid w:val="00BC0F95"/>
  </w:style>
  <w:style w:type="paragraph" w:styleId="NormalWeb">
    <w:name w:val="Normal (Web)"/>
    <w:basedOn w:val="Normal"/>
    <w:uiPriority w:val="99"/>
    <w:semiHidden/>
    <w:unhideWhenUsed/>
    <w:rsid w:val="00BC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C0F9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F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epicuria.fr/index.php/2010/10/05/2094-muffins-marrons-chocola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2</cp:revision>
  <dcterms:created xsi:type="dcterms:W3CDTF">2011-01-03T18:36:00Z</dcterms:created>
  <dcterms:modified xsi:type="dcterms:W3CDTF">2014-04-26T17:27:00Z</dcterms:modified>
</cp:coreProperties>
</file>