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007"/>
        <w:gridCol w:w="10391"/>
      </w:tblGrid>
      <w:tr w:rsidR="006D6586">
        <w:trPr>
          <w:tblCellSpacing w:w="0" w:type="dxa"/>
        </w:trPr>
        <w:tc>
          <w:tcPr>
            <w:tcW w:w="3000" w:type="dxa"/>
            <w:shd w:val="clear" w:color="auto" w:fill="FFCC99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007"/>
            </w:tblGrid>
            <w:tr w:rsidR="006D6586" w:rsidTr="002F362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D6586" w:rsidRDefault="00827134">
                  <w:r>
                    <w:rPr>
                      <w:noProof/>
                    </w:rPr>
                    <w:drawing>
                      <wp:inline distT="0" distB="0" distL="0" distR="0">
                        <wp:extent cx="3371850" cy="2697480"/>
                        <wp:effectExtent l="19050" t="0" r="0" b="0"/>
                        <wp:docPr id="1" name="Image 1" descr="279c76ad-69c5-4bbc-b0fd-1dc47364ba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79c76ad-69c5-4bbc-b0fd-1dc47364ba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850" cy="2697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6586" w:rsidTr="002F362C">
              <w:tblPrEx>
                <w:tblCellSpacing w:w="75" w:type="dxa"/>
              </w:tblPrEx>
              <w:trPr>
                <w:trHeight w:val="4348"/>
                <w:tblCellSpacing w:w="75" w:type="dxa"/>
              </w:trPr>
              <w:tc>
                <w:tcPr>
                  <w:tcW w:w="0" w:type="auto"/>
                  <w:vAlign w:val="center"/>
                </w:tcPr>
                <w:p w:rsidR="006D6586" w:rsidRPr="002F362C" w:rsidRDefault="006D6586">
                  <w:pPr>
                    <w:rPr>
                      <w:sz w:val="28"/>
                      <w:szCs w:val="28"/>
                    </w:rPr>
                  </w:pPr>
                  <w:r w:rsidRPr="002F362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Ingrédients :</w:t>
                  </w:r>
                  <w:r w:rsidRPr="002F362C">
                    <w:rPr>
                      <w:sz w:val="28"/>
                      <w:szCs w:val="28"/>
                    </w:rPr>
                    <w:br/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t>200 g de farine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6 tranches d'ananas au sirop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100 g de sucre roux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50 g de beurre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10 cl de lait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1 </w:t>
                  </w:r>
                  <w:proofErr w:type="spellStart"/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t>oeuf</w:t>
                  </w:r>
                  <w:proofErr w:type="spellEnd"/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1 c. à soupe de rhum blanc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1/2 sachet de levure chimique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1 pincée de sel</w:t>
                  </w:r>
                </w:p>
              </w:tc>
            </w:tr>
          </w:tbl>
          <w:p w:rsidR="006D6586" w:rsidRDefault="006D6586"/>
        </w:tc>
        <w:tc>
          <w:tcPr>
            <w:tcW w:w="6720" w:type="dxa"/>
          </w:tcPr>
          <w:tbl>
            <w:tblPr>
              <w:tblW w:w="11081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0"/>
              <w:gridCol w:w="10830"/>
              <w:gridCol w:w="91"/>
            </w:tblGrid>
            <w:tr w:rsidR="006D6586" w:rsidTr="002F362C">
              <w:trPr>
                <w:trHeight w:val="739"/>
                <w:tblCellSpacing w:w="0" w:type="dxa"/>
              </w:trPr>
              <w:tc>
                <w:tcPr>
                  <w:tcW w:w="11081" w:type="dxa"/>
                  <w:gridSpan w:val="3"/>
                  <w:shd w:val="clear" w:color="auto" w:fill="FF6600"/>
                  <w:vAlign w:val="center"/>
                </w:tcPr>
                <w:p w:rsidR="006D6586" w:rsidRPr="00037A93" w:rsidRDefault="006D6586">
                  <w:pPr>
                    <w:jc w:val="center"/>
                    <w:rPr>
                      <w:sz w:val="48"/>
                      <w:szCs w:val="48"/>
                    </w:rPr>
                  </w:pPr>
                  <w:r w:rsidRPr="00037A93">
                    <w:rPr>
                      <w:rFonts w:ascii="Verdana" w:hAnsi="Verdana"/>
                      <w:b/>
                      <w:bCs/>
                      <w:color w:val="FFFFFF"/>
                      <w:sz w:val="48"/>
                      <w:szCs w:val="48"/>
                    </w:rPr>
                    <w:t>Muffins martiniquais</w:t>
                  </w:r>
                </w:p>
              </w:tc>
            </w:tr>
            <w:tr w:rsidR="006D6586" w:rsidTr="002F362C">
              <w:trPr>
                <w:trHeight w:val="568"/>
                <w:tblCellSpacing w:w="0" w:type="dxa"/>
              </w:trPr>
              <w:tc>
                <w:tcPr>
                  <w:tcW w:w="11081" w:type="dxa"/>
                  <w:gridSpan w:val="3"/>
                  <w:shd w:val="clear" w:color="auto" w:fill="FFCC99"/>
                  <w:vAlign w:val="center"/>
                </w:tcPr>
                <w:p w:rsidR="006D6586" w:rsidRPr="00037A93" w:rsidRDefault="006D6586">
                  <w:pPr>
                    <w:jc w:val="center"/>
                    <w:rPr>
                      <w:sz w:val="32"/>
                      <w:szCs w:val="32"/>
                    </w:rPr>
                  </w:pPr>
                  <w:r w:rsidRPr="00037A93">
                    <w:rPr>
                      <w:rFonts w:ascii="Arial" w:hAnsi="Arial" w:cs="Arial"/>
                      <w:b/>
                      <w:bCs/>
                      <w:color w:val="FF6600"/>
                      <w:sz w:val="32"/>
                      <w:szCs w:val="32"/>
                    </w:rPr>
                    <w:t xml:space="preserve">Pour 6 personnes Préparation : 20 min Cuisson : 25 min </w:t>
                  </w:r>
                </w:p>
              </w:tc>
            </w:tr>
            <w:tr w:rsidR="006D6586" w:rsidTr="002F362C">
              <w:trPr>
                <w:trHeight w:val="6730"/>
                <w:tblCellSpacing w:w="0" w:type="dxa"/>
              </w:trPr>
              <w:tc>
                <w:tcPr>
                  <w:tcW w:w="160" w:type="dxa"/>
                  <w:vAlign w:val="center"/>
                </w:tcPr>
                <w:p w:rsidR="006D6586" w:rsidRDefault="006D6586">
                  <w:r>
                    <w:t> </w:t>
                  </w:r>
                </w:p>
              </w:tc>
              <w:tc>
                <w:tcPr>
                  <w:tcW w:w="10830" w:type="dxa"/>
                  <w:vAlign w:val="center"/>
                </w:tcPr>
                <w:p w:rsidR="006D6586" w:rsidRPr="002F362C" w:rsidRDefault="006D6586" w:rsidP="002F362C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2F362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Préparation :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Préchauffez le four th.6 (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2F362C">
                      <w:rPr>
                        <w:rFonts w:ascii="Arial" w:hAnsi="Arial" w:cs="Arial"/>
                        <w:sz w:val="28"/>
                        <w:szCs w:val="28"/>
                      </w:rPr>
                      <w:t>180°C</w:t>
                    </w:r>
                  </w:smartTag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t>).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Coupez les tranches d'ananas en petits morceaux. Mélangez 5 cl du sirop des ananas avec le rhum.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Dans un saladier, tamisez la farine, la levure, le sel et le sucre roux.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Faites fondre le beurre et laissez-le tiédir.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Battez l'</w:t>
                  </w:r>
                  <w:proofErr w:type="spellStart"/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t>oeuf</w:t>
                  </w:r>
                  <w:proofErr w:type="spellEnd"/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t xml:space="preserve"> entier avec le lait puis ajoutez le beurre fondu tiédi, en battant toujours.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Versez cette préparation dans la farine, doucement, en fouettant sans arrêt.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Ajoutez ensuite les morceaux d'ananas et le sirop au rhum, en fouettant toujours.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A l'aide d'un pinceau, beurrez des moules à muffins en papier sulfurisé et remplissez-les aux 2/3 de pâte. Enfournez et faites cuire pendant 25 min.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  <w:t>Sortez les muffins du four. Laissez-les tiédir avant de servir.</w:t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2F362C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91" w:type="dxa"/>
                  <w:vAlign w:val="center"/>
                </w:tcPr>
                <w:p w:rsidR="006D6586" w:rsidRDefault="006D6586">
                  <w:r>
                    <w:t> </w:t>
                  </w:r>
                </w:p>
              </w:tc>
            </w:tr>
          </w:tbl>
          <w:p w:rsidR="006D6586" w:rsidRDefault="006D6586"/>
        </w:tc>
      </w:tr>
    </w:tbl>
    <w:p w:rsidR="00906CB7" w:rsidRDefault="00906CB7"/>
    <w:sectPr w:rsidR="00906CB7" w:rsidSect="002F3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D6586"/>
    <w:rsid w:val="00037A93"/>
    <w:rsid w:val="00286381"/>
    <w:rsid w:val="002F362C"/>
    <w:rsid w:val="006D6586"/>
    <w:rsid w:val="00825D51"/>
    <w:rsid w:val="00827134"/>
    <w:rsid w:val="00906CB7"/>
    <w:rsid w:val="00B2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38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D658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F36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3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1009</CharactersWithSpaces>
  <SharedDoc>false</SharedDoc>
  <HLinks>
    <vt:vector size="6" baseType="variant">
      <vt:variant>
        <vt:i4>5832728</vt:i4>
      </vt:variant>
      <vt:variant>
        <vt:i4>3</vt:i4>
      </vt:variant>
      <vt:variant>
        <vt:i4>0</vt:i4>
      </vt:variant>
      <vt:variant>
        <vt:i4>5</vt:i4>
      </vt:variant>
      <vt:variant>
        <vt:lpwstr>http://www.cuisineaz.com/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5</cp:revision>
  <dcterms:created xsi:type="dcterms:W3CDTF">2014-04-26T17:00:00Z</dcterms:created>
  <dcterms:modified xsi:type="dcterms:W3CDTF">2014-04-26T17:29:00Z</dcterms:modified>
</cp:coreProperties>
</file>