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C5" w:rsidRDefault="002A60D0" w:rsidP="002A60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A60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de riz au caramel</w:t>
      </w:r>
    </w:p>
    <w:p w:rsidR="002A60D0" w:rsidRPr="002A60D0" w:rsidRDefault="002A60D0" w:rsidP="00FC5F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5" name="Image 5" descr="recettes légères après les fê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ttes légères après les fêt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2A60D0" w:rsidRPr="002A60D0" w:rsidTr="002A6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0D0" w:rsidRPr="002A60D0" w:rsidRDefault="002A60D0" w:rsidP="002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60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2A60D0" w:rsidRPr="002A60D0" w:rsidRDefault="002A60D0" w:rsidP="002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60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2A60D0" w:rsidRPr="002A60D0" w:rsidTr="002A6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0D0" w:rsidRPr="002A60D0" w:rsidRDefault="002A60D0" w:rsidP="002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60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2A60D0" w:rsidRPr="002A60D0" w:rsidRDefault="002A60D0" w:rsidP="002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60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2A60D0" w:rsidRPr="002A60D0" w:rsidTr="002A60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0D0" w:rsidRPr="002A60D0" w:rsidRDefault="002A60D0" w:rsidP="002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60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2A60D0" w:rsidRPr="002A60D0" w:rsidRDefault="002A60D0" w:rsidP="002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A60D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h </w:t>
            </w:r>
          </w:p>
        </w:tc>
      </w:tr>
    </w:tbl>
    <w:p w:rsidR="002A60D0" w:rsidRPr="002A60D0" w:rsidRDefault="002A60D0" w:rsidP="002A60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A60D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FC5FC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A60D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de riz au caramel</w:t>
      </w:r>
    </w:p>
    <w:p w:rsidR="002A60D0" w:rsidRPr="002A60D0" w:rsidRDefault="002A60D0" w:rsidP="002A6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1 l de lait</w:t>
      </w:r>
    </w:p>
    <w:p w:rsidR="002A60D0" w:rsidRPr="002A60D0" w:rsidRDefault="002A60D0" w:rsidP="002A6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2 verres de riz rond</w:t>
      </w:r>
    </w:p>
    <w:p w:rsidR="002A60D0" w:rsidRPr="002A60D0" w:rsidRDefault="002A60D0" w:rsidP="002A6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</w:t>
      </w:r>
    </w:p>
    <w:p w:rsidR="002A60D0" w:rsidRPr="002A60D0" w:rsidRDefault="002A60D0" w:rsidP="002A6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une gousse de vanille</w:t>
      </w:r>
    </w:p>
    <w:p w:rsidR="002A60D0" w:rsidRPr="002A60D0" w:rsidRDefault="002A60D0" w:rsidP="002A6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2A60D0" w:rsidRPr="002A60D0" w:rsidRDefault="002A60D0" w:rsidP="002A6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15 morceaux de sucre pour le caramel</w:t>
      </w:r>
    </w:p>
    <w:p w:rsidR="002A60D0" w:rsidRPr="002A60D0" w:rsidRDefault="002A60D0" w:rsidP="002A60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A60D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FC5FC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A60D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de riz au caramel</w:t>
      </w:r>
    </w:p>
    <w:p w:rsidR="002A60D0" w:rsidRDefault="002A60D0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1Préchauffez le four th.6 (180ºC).</w:t>
      </w:r>
    </w:p>
    <w:p w:rsidR="00FC5FC5" w:rsidRPr="002A60D0" w:rsidRDefault="00FC5FC5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60D0" w:rsidRDefault="002A60D0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2Faites cuire le riz dans le lait avec la gousse de vanille jusqu'a absorption totale du lait puis ajoutez le sucre.</w:t>
      </w:r>
    </w:p>
    <w:p w:rsidR="00FC5FC5" w:rsidRPr="002A60D0" w:rsidRDefault="00FC5FC5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60D0" w:rsidRDefault="002A60D0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3Mélangez les </w:t>
      </w:r>
      <w:proofErr w:type="spellStart"/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préparation lorsque celle-ci est refroidie. Dans un moule, faites un caramel et tapissez-en le moule.</w:t>
      </w:r>
    </w:p>
    <w:p w:rsidR="00FC5FC5" w:rsidRPr="002A60D0" w:rsidRDefault="00FC5FC5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60D0" w:rsidRDefault="002A60D0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4Versez la préparation dans le moule caramélisé et enfournez pendant 1 heure.</w:t>
      </w:r>
    </w:p>
    <w:p w:rsidR="00FC5FC5" w:rsidRPr="002A60D0" w:rsidRDefault="00FC5FC5" w:rsidP="00FC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D68" w:rsidRDefault="002A60D0" w:rsidP="00FC5FC5">
      <w:pPr>
        <w:spacing w:after="0" w:line="240" w:lineRule="auto"/>
      </w:pPr>
      <w:r w:rsidRPr="002A60D0">
        <w:rPr>
          <w:rFonts w:ascii="Times New Roman" w:eastAsia="Times New Roman" w:hAnsi="Times New Roman" w:cs="Times New Roman"/>
          <w:sz w:val="24"/>
          <w:szCs w:val="24"/>
          <w:lang w:eastAsia="fr-FR"/>
        </w:rPr>
        <w:t>5Lorsque le gâteau est refroidi, démoulez.</w:t>
      </w:r>
    </w:p>
    <w:sectPr w:rsidR="00663D68" w:rsidSect="00FC5FC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7F22"/>
    <w:multiLevelType w:val="multilevel"/>
    <w:tmpl w:val="5C8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0D0"/>
    <w:rsid w:val="002A60D0"/>
    <w:rsid w:val="00663D68"/>
    <w:rsid w:val="007C295C"/>
    <w:rsid w:val="00FC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68"/>
  </w:style>
  <w:style w:type="paragraph" w:styleId="Titre1">
    <w:name w:val="heading 1"/>
    <w:basedOn w:val="Normal"/>
    <w:link w:val="Titre1Car"/>
    <w:uiPriority w:val="9"/>
    <w:qFormat/>
    <w:rsid w:val="002A6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A6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60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A60D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84a43cb46cb464a1e4b431e42454ac1cbc143c21e222c222526194ac2c0c5">
    <w:name w:val="concierge1f424f4e4ec3494ac3cb431f4ac3cb43c3c11f484a43cb46cb464a1e4b431e42454ac1cbc143c21e222c222526194ac2c0c5"/>
    <w:basedOn w:val="Policepardfaut"/>
    <w:rsid w:val="002A60D0"/>
  </w:style>
  <w:style w:type="character" w:styleId="Lienhypertexte">
    <w:name w:val="Hyperlink"/>
    <w:basedOn w:val="Policepardfaut"/>
    <w:uiPriority w:val="99"/>
    <w:semiHidden/>
    <w:unhideWhenUsed/>
    <w:rsid w:val="002A60D0"/>
    <w:rPr>
      <w:color w:val="0000FF"/>
      <w:u w:val="single"/>
    </w:rPr>
  </w:style>
  <w:style w:type="character" w:customStyle="1" w:styleId="rating">
    <w:name w:val="rating"/>
    <w:basedOn w:val="Policepardfaut"/>
    <w:rsid w:val="002A60D0"/>
  </w:style>
  <w:style w:type="character" w:customStyle="1" w:styleId="average">
    <w:name w:val="average"/>
    <w:basedOn w:val="Policepardfaut"/>
    <w:rsid w:val="002A60D0"/>
  </w:style>
  <w:style w:type="character" w:customStyle="1" w:styleId="best">
    <w:name w:val="best"/>
    <w:basedOn w:val="Policepardfaut"/>
    <w:rsid w:val="002A60D0"/>
  </w:style>
  <w:style w:type="character" w:customStyle="1" w:styleId="votes">
    <w:name w:val="votes"/>
    <w:basedOn w:val="Policepardfaut"/>
    <w:rsid w:val="002A60D0"/>
  </w:style>
  <w:style w:type="character" w:customStyle="1" w:styleId="pin1412525718097pinitbuttoncount">
    <w:name w:val="pin_1412525718097_pin_it_button_count"/>
    <w:basedOn w:val="Policepardfaut"/>
    <w:rsid w:val="002A60D0"/>
  </w:style>
  <w:style w:type="character" w:customStyle="1" w:styleId="yield">
    <w:name w:val="yield"/>
    <w:basedOn w:val="Policepardfaut"/>
    <w:rsid w:val="002A60D0"/>
  </w:style>
  <w:style w:type="character" w:customStyle="1" w:styleId="preptime">
    <w:name w:val="preptime"/>
    <w:basedOn w:val="Policepardfaut"/>
    <w:rsid w:val="002A60D0"/>
  </w:style>
  <w:style w:type="character" w:customStyle="1" w:styleId="cooktime">
    <w:name w:val="cooktime"/>
    <w:basedOn w:val="Policepardfaut"/>
    <w:rsid w:val="002A60D0"/>
  </w:style>
  <w:style w:type="paragraph" w:styleId="NormalWeb">
    <w:name w:val="Normal (Web)"/>
    <w:basedOn w:val="Normal"/>
    <w:uiPriority w:val="99"/>
    <w:semiHidden/>
    <w:unhideWhenUsed/>
    <w:rsid w:val="002A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3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2014-10-05T16:15:00Z</dcterms:created>
  <dcterms:modified xsi:type="dcterms:W3CDTF">2014-10-12T16:42:00Z</dcterms:modified>
</cp:coreProperties>
</file>