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09" w:rsidRDefault="007D4B09" w:rsidP="007D4B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D4B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Scones</w:t>
      </w:r>
      <w:r w:rsidR="009E49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r w:rsidR="00714C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totalement </w:t>
      </w:r>
      <w:r w:rsidR="009E49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nature</w:t>
      </w:r>
      <w:bookmarkStart w:id="0" w:name="_GoBack"/>
      <w:bookmarkEnd w:id="0"/>
    </w:p>
    <w:p w:rsidR="00714C89" w:rsidRPr="007D4B09" w:rsidRDefault="00714C89" w:rsidP="00714C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194714"/>
            <wp:effectExtent l="19050" t="0" r="0" b="0"/>
            <wp:docPr id="2" name="irc_mi" descr="http://scrat.hellocoton.fr/img/guide/scones-for-tea-time-comme-a-londres-5749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rat.hellocoton.fr/img/guide/scones-for-tea-time-comme-a-londres-57498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B09" w:rsidRPr="00E54998" w:rsidRDefault="007D4B09" w:rsidP="00E5499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49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E54998">
        <w:rPr>
          <w:rFonts w:ascii="Times New Roman" w:eastAsia="Times New Roman" w:hAnsi="Times New Roman" w:cs="Times New Roman"/>
          <w:sz w:val="24"/>
          <w:szCs w:val="24"/>
          <w:lang w:eastAsia="fr-FR"/>
        </w:rPr>
        <w:t>10 mn</w:t>
      </w:r>
    </w:p>
    <w:p w:rsidR="007D4B09" w:rsidRPr="00E54998" w:rsidRDefault="007D4B09" w:rsidP="00E5499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49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E54998">
        <w:rPr>
          <w:rFonts w:ascii="Times New Roman" w:eastAsia="Times New Roman" w:hAnsi="Times New Roman" w:cs="Times New Roman"/>
          <w:sz w:val="24"/>
          <w:szCs w:val="24"/>
          <w:lang w:eastAsia="fr-FR"/>
        </w:rPr>
        <w:t>10 mn</w:t>
      </w:r>
    </w:p>
    <w:p w:rsidR="007D4B09" w:rsidRPr="00E54998" w:rsidRDefault="007D4B09" w:rsidP="00E5499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49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E54998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7D4B09" w:rsidRPr="007D4B09" w:rsidRDefault="007D4B09" w:rsidP="007D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2 personnes </w:t>
      </w:r>
    </w:p>
    <w:p w:rsidR="007D4B09" w:rsidRPr="007D4B09" w:rsidRDefault="007D4B09" w:rsidP="007D4B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D4B0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Scones</w:t>
      </w:r>
    </w:p>
    <w:p w:rsidR="00145D1C" w:rsidRPr="00145D1C" w:rsidRDefault="007D4B09" w:rsidP="00145D1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5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farine, </w:t>
      </w:r>
    </w:p>
    <w:p w:rsidR="00145D1C" w:rsidRPr="00145D1C" w:rsidRDefault="007D4B09" w:rsidP="00145D1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5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½ sachet de levure chimique, </w:t>
      </w:r>
    </w:p>
    <w:p w:rsidR="00145D1C" w:rsidRPr="00145D1C" w:rsidRDefault="007D4B09" w:rsidP="00145D1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5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sucre en poudre, </w:t>
      </w:r>
    </w:p>
    <w:p w:rsidR="00145D1C" w:rsidRPr="00145D1C" w:rsidRDefault="007D4B09" w:rsidP="00145D1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5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g de beurre, </w:t>
      </w:r>
    </w:p>
    <w:p w:rsidR="00145D1C" w:rsidRPr="00145D1C" w:rsidRDefault="007D4B09" w:rsidP="00145D1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5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145D1C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145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battu + 1 jaune, </w:t>
      </w:r>
    </w:p>
    <w:p w:rsidR="00145D1C" w:rsidRPr="00145D1C" w:rsidRDefault="007D4B09" w:rsidP="00145D1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5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cl de lait + 1 cuillère à soupe de lait, </w:t>
      </w:r>
    </w:p>
    <w:p w:rsidR="007D4B09" w:rsidRPr="00145D1C" w:rsidRDefault="007D4B09" w:rsidP="00145D1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5D1C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7D4B09" w:rsidRPr="007D4B09" w:rsidRDefault="007D4B09" w:rsidP="007D4B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D4B0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Scones</w:t>
      </w:r>
    </w:p>
    <w:p w:rsidR="007D4B09" w:rsidRPr="007D4B09" w:rsidRDefault="007D4B09" w:rsidP="007D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la farine, le sel, le sucre et la levure chimique dans un saladier.</w:t>
      </w:r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le beurre coupé en dés et mélanger du bout des doigts jusqu'à obtenir une sorte de chapelure.</w:t>
      </w:r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Battre ensemble l'</w:t>
      </w:r>
      <w:proofErr w:type="spellStart"/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5 cl de lait, les ajouter à la pâte et mélanger.</w:t>
      </w:r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Etaler la pâte sur un plan de travail fariné sur une épaisseur d'environ 1 cm.</w:t>
      </w:r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l'aide d'un emporte-pièce ou d'un verre, découper des ronds de 5 cm de diamètre.</w:t>
      </w:r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déposer sur une plaque à pâtisserie recouverte de papier cuisson beurré.</w:t>
      </w:r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Battre ensemble le jaune d'</w:t>
      </w:r>
      <w:proofErr w:type="spellStart"/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cuillère à soupe de lait.</w:t>
      </w:r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Dorer les scones de ce mélange et les enfourner 10 minutes à 210°C (th.7), jusqu'à ce qu'ils soient gonflés et bien dorés.</w:t>
      </w:r>
    </w:p>
    <w:p w:rsidR="007D4B09" w:rsidRPr="007D4B09" w:rsidRDefault="007D4B09" w:rsidP="007D4B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D4B0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Nos suggestions pour Scones</w:t>
      </w:r>
    </w:p>
    <w:p w:rsidR="00C553D2" w:rsidRDefault="007D4B09" w:rsidP="00714C89">
      <w:pPr>
        <w:spacing w:before="100" w:beforeAutospacing="1" w:after="100" w:afterAutospacing="1" w:line="240" w:lineRule="auto"/>
      </w:pPr>
      <w:r w:rsidRPr="007D4B09">
        <w:rPr>
          <w:rFonts w:ascii="Times New Roman" w:eastAsia="Times New Roman" w:hAnsi="Times New Roman" w:cs="Times New Roman"/>
          <w:sz w:val="24"/>
          <w:szCs w:val="24"/>
          <w:lang w:eastAsia="fr-FR"/>
        </w:rPr>
        <w:t>Servir les scones tièdes, coupés en deux, tartinés crème fraiche et de confiture.</w:t>
      </w:r>
    </w:p>
    <w:sectPr w:rsidR="00C553D2" w:rsidSect="00714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5C2A"/>
    <w:multiLevelType w:val="hybridMultilevel"/>
    <w:tmpl w:val="E6749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113FF"/>
    <w:multiLevelType w:val="multilevel"/>
    <w:tmpl w:val="486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654E7"/>
    <w:multiLevelType w:val="hybridMultilevel"/>
    <w:tmpl w:val="E5102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B09"/>
    <w:rsid w:val="00145D1C"/>
    <w:rsid w:val="00714C89"/>
    <w:rsid w:val="007D4B09"/>
    <w:rsid w:val="00952449"/>
    <w:rsid w:val="009E49A9"/>
    <w:rsid w:val="00C33EFB"/>
    <w:rsid w:val="00C553D2"/>
    <w:rsid w:val="00DC1F04"/>
    <w:rsid w:val="00DF18A6"/>
    <w:rsid w:val="00E46EC6"/>
    <w:rsid w:val="00E5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7D4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D4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4B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D4B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7D4B09"/>
  </w:style>
  <w:style w:type="character" w:styleId="Lienhypertexte">
    <w:name w:val="Hyperlink"/>
    <w:basedOn w:val="Policepardfaut"/>
    <w:uiPriority w:val="99"/>
    <w:semiHidden/>
    <w:unhideWhenUsed/>
    <w:rsid w:val="007D4B0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D4B09"/>
    <w:rPr>
      <w:b/>
      <w:bCs/>
    </w:rPr>
  </w:style>
  <w:style w:type="character" w:customStyle="1" w:styleId="on">
    <w:name w:val="on"/>
    <w:basedOn w:val="Policepardfaut"/>
    <w:rsid w:val="007D4B0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D4B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D4B0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D4B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D4B0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D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7D4B09"/>
  </w:style>
  <w:style w:type="character" w:customStyle="1" w:styleId="cooktime">
    <w:name w:val="cooktime"/>
    <w:basedOn w:val="Policepardfaut"/>
    <w:rsid w:val="007D4B09"/>
  </w:style>
  <w:style w:type="paragraph" w:customStyle="1" w:styleId="recette-ico">
    <w:name w:val="recette-ico"/>
    <w:basedOn w:val="Normal"/>
    <w:rsid w:val="007D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7D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7D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B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4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2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7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5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9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63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6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91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4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6</cp:revision>
  <dcterms:created xsi:type="dcterms:W3CDTF">2011-07-29T09:59:00Z</dcterms:created>
  <dcterms:modified xsi:type="dcterms:W3CDTF">2014-11-25T14:57:00Z</dcterms:modified>
</cp:coreProperties>
</file>