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976" w:rsidRPr="00A57976" w:rsidRDefault="00FB640A" w:rsidP="00A579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3763645</wp:posOffset>
            </wp:positionH>
            <wp:positionV relativeFrom="paragraph">
              <wp:posOffset>431165</wp:posOffset>
            </wp:positionV>
            <wp:extent cx="2895600" cy="3919855"/>
            <wp:effectExtent l="19050" t="0" r="0" b="0"/>
            <wp:wrapSquare wrapText="bothSides"/>
            <wp:docPr id="1" name="Image 1" descr="Tarte aux pommes bret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aux pommes breton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391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7976" w:rsidRPr="00A5797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Tarte aux pommes bretonne</w:t>
      </w:r>
    </w:p>
    <w:p w:rsidR="00A57976" w:rsidRPr="00A57976" w:rsidRDefault="00A57976" w:rsidP="00A57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57976" w:rsidRPr="005F2AD8" w:rsidRDefault="00A57976" w:rsidP="00A579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A57976" w:rsidRPr="005F2AD8" w:rsidRDefault="00A57976" w:rsidP="005F2AD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2A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5F2AD8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A57976" w:rsidRPr="005F2AD8" w:rsidRDefault="00A57976" w:rsidP="005F2AD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2A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5F2AD8">
        <w:rPr>
          <w:rFonts w:ascii="Times New Roman" w:eastAsia="Times New Roman" w:hAnsi="Times New Roman" w:cs="Times New Roman"/>
          <w:sz w:val="24"/>
          <w:szCs w:val="24"/>
          <w:lang w:eastAsia="fr-FR"/>
        </w:rPr>
        <w:t>1 h 00 mn</w:t>
      </w:r>
    </w:p>
    <w:p w:rsidR="00A57976" w:rsidRPr="005F2AD8" w:rsidRDefault="00A57976" w:rsidP="005F2AD8">
      <w:pPr>
        <w:pStyle w:val="Paragraphedeliste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F2AD8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5F2AD8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A57976" w:rsidRPr="00A57976" w:rsidRDefault="00A57976" w:rsidP="00A5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6 personnes </w:t>
      </w:r>
    </w:p>
    <w:p w:rsidR="00FB640A" w:rsidRDefault="00FB640A" w:rsidP="00A5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A57976" w:rsidRPr="00A57976" w:rsidRDefault="00A57976" w:rsidP="00A5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9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Tarte aux pommes bretonne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pâte feuilletée, 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>500 g de compote de pommes, 4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pommes, 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75 g de beurre, 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90 g de sucre, 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cuillère à café de vanille liquide, </w:t>
      </w:r>
    </w:p>
    <w:p w:rsidR="00FB640A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40 g de farine, </w:t>
      </w:r>
    </w:p>
    <w:p w:rsidR="00A57976" w:rsidRPr="00FB640A" w:rsidRDefault="00A57976" w:rsidP="00FB640A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gros </w:t>
      </w:r>
      <w:proofErr w:type="spellStart"/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FB640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FB640A" w:rsidRDefault="00FB640A" w:rsidP="00A5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A57976" w:rsidRPr="00A57976" w:rsidRDefault="00A57976" w:rsidP="00A5797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57976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Tarte aux pommes bretonne</w:t>
      </w:r>
    </w:p>
    <w:p w:rsidR="00FB640A" w:rsidRDefault="00A57976" w:rsidP="00A5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t>Foncer le moule à tarte de la pâte feuilletée. Le couvrir et le mettre au réfrigérateur.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fondre le beurre dans un petit saladier.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Ajouter le sucre, la farine, la vanille, les </w:t>
      </w:r>
      <w:proofErr w:type="spellStart"/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t>. Bien mélanger.</w:t>
      </w:r>
    </w:p>
    <w:p w:rsidR="00FB640A" w:rsidRDefault="00A57976" w:rsidP="00A5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Eplucher et couper les pommes en petits dés.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Etaler la compote froide sur le fond de tarte.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Répartir les dés de pommes sur le dessus en les enfonçant un peu avec le dos d'une cuillère.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Verser la crème préparée sur les pommes.</w:t>
      </w:r>
    </w:p>
    <w:p w:rsidR="00A57976" w:rsidRPr="00A57976" w:rsidRDefault="00A57976" w:rsidP="00A579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Faire cuire au four préchauffé à 190° pendant 30 mn puis à 180° pendant 20 à 30 mn.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Si le dessus colore trop, couvrir d'un papier sulfurisé.</w:t>
      </w:r>
      <w:r w:rsidRPr="00A5797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Saupoudrer la tarte de sucre glace avant de servir tiède ou froid.</w:t>
      </w:r>
    </w:p>
    <w:p w:rsidR="00C553D2" w:rsidRDefault="00C553D2"/>
    <w:sectPr w:rsidR="00C553D2" w:rsidSect="005F2AD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71EB9"/>
    <w:multiLevelType w:val="hybridMultilevel"/>
    <w:tmpl w:val="B8202A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23A00"/>
    <w:multiLevelType w:val="multilevel"/>
    <w:tmpl w:val="E37C9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479AC"/>
    <w:multiLevelType w:val="hybridMultilevel"/>
    <w:tmpl w:val="0082B5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57976"/>
    <w:rsid w:val="005B6CF8"/>
    <w:rsid w:val="005F2AD8"/>
    <w:rsid w:val="00787F3B"/>
    <w:rsid w:val="00A57976"/>
    <w:rsid w:val="00C50110"/>
    <w:rsid w:val="00C553D2"/>
    <w:rsid w:val="00DC1F04"/>
    <w:rsid w:val="00FB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3D2"/>
  </w:style>
  <w:style w:type="paragraph" w:styleId="Titre1">
    <w:name w:val="heading 1"/>
    <w:basedOn w:val="Normal"/>
    <w:link w:val="Titre1Car"/>
    <w:uiPriority w:val="9"/>
    <w:qFormat/>
    <w:rsid w:val="00A579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A579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79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A5797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57976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57976"/>
    <w:rPr>
      <w:b/>
      <w:bCs/>
    </w:rPr>
  </w:style>
  <w:style w:type="character" w:customStyle="1" w:styleId="on">
    <w:name w:val="on"/>
    <w:basedOn w:val="Policepardfaut"/>
    <w:rsid w:val="00A57976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5797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5797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5797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57976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A5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A57976"/>
  </w:style>
  <w:style w:type="character" w:customStyle="1" w:styleId="cooktime">
    <w:name w:val="cooktime"/>
    <w:basedOn w:val="Policepardfaut"/>
    <w:rsid w:val="00A57976"/>
  </w:style>
  <w:style w:type="paragraph" w:customStyle="1" w:styleId="recette-ico">
    <w:name w:val="recette-ico"/>
    <w:basedOn w:val="Normal"/>
    <w:rsid w:val="00A5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A5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fn">
    <w:name w:val="fn"/>
    <w:basedOn w:val="Policepardfaut"/>
    <w:rsid w:val="00A57976"/>
  </w:style>
  <w:style w:type="paragraph" w:customStyle="1" w:styleId="ingredient">
    <w:name w:val="ingredient"/>
    <w:basedOn w:val="Normal"/>
    <w:rsid w:val="00A57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976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F2AD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1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6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9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08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600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338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8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026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062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4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9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24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39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782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32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1867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7514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8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348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Sylviane</dc:creator>
  <cp:lastModifiedBy>Utilisateur</cp:lastModifiedBy>
  <cp:revision>3</cp:revision>
  <dcterms:created xsi:type="dcterms:W3CDTF">2011-07-06T14:28:00Z</dcterms:created>
  <dcterms:modified xsi:type="dcterms:W3CDTF">2014-05-02T13:26:00Z</dcterms:modified>
</cp:coreProperties>
</file>