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6C" w:rsidRDefault="00AB6868" w:rsidP="00520C6C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"http://www.linternaute.com/femmes/cuisine/recette/315712/1262790655/tourte_aux_fruits_rouges.shtml"</w:instrText>
      </w:r>
      <w:r>
        <w:fldChar w:fldCharType="separate"/>
      </w:r>
      <w:r w:rsidR="00520C6C" w:rsidRPr="00520C6C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Tourte aux fruits rouges</w:t>
      </w:r>
      <w:r>
        <w:fldChar w:fldCharType="end"/>
      </w:r>
    </w:p>
    <w:p w:rsidR="001F42CD" w:rsidRPr="00520C6C" w:rsidRDefault="001F42CD" w:rsidP="00520C6C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inline distT="0" distB="0" distL="0" distR="0">
            <wp:extent cx="5760720" cy="4318863"/>
            <wp:effectExtent l="19050" t="0" r="0" b="0"/>
            <wp:docPr id="6" name="irc_mi" descr="http://icu.linter.fr/750/323838/1203370741/tourte-aux-fruits-rou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23838/1203370741/tourte-aux-fruits-rou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520C6C" w:rsidRPr="00520C6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30"/>
              <w:gridCol w:w="144"/>
              <w:gridCol w:w="7592"/>
            </w:tblGrid>
            <w:tr w:rsidR="00520C6C" w:rsidRPr="00520C6C">
              <w:trPr>
                <w:tblCellSpacing w:w="0" w:type="dxa"/>
              </w:trPr>
              <w:tc>
                <w:tcPr>
                  <w:tcW w:w="2250" w:type="dxa"/>
                </w:tcPr>
                <w:p w:rsidR="001F42CD" w:rsidRPr="00520C6C" w:rsidRDefault="00717767" w:rsidP="001F42CD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1714500" cy="1287780"/>
                        <wp:effectExtent l="19050" t="0" r="0" b="0"/>
                        <wp:docPr id="2" name="Image 2" descr="Tourte aux fruits rouge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ourte aux fruits rou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42CD" w:rsidRPr="00520C6C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592"/>
                  </w:tblGrid>
                  <w:tr w:rsidR="00520C6C" w:rsidRPr="00520C6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520C6C" w:rsidRPr="00520C6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520C6C" w:rsidRPr="00520C6C" w:rsidRDefault="00520C6C" w:rsidP="00520C6C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20C6C" w:rsidRPr="00520C6C" w:rsidRDefault="00520C6C" w:rsidP="00520C6C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520C6C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20C6C" w:rsidRPr="00520C6C" w:rsidRDefault="00520C6C" w:rsidP="00520C6C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520C6C" w:rsidRPr="00520C6C" w:rsidRDefault="00520C6C" w:rsidP="00520C6C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520C6C" w:rsidRPr="00520C6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20C6C" w:rsidRPr="00520C6C" w:rsidRDefault="00520C6C" w:rsidP="001F42CD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520C6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520C6C">
                          <w:rPr>
                            <w:rFonts w:cs="Times New Roman"/>
                            <w:snapToGrid/>
                          </w:rPr>
                          <w:t xml:space="preserve"> 30 mn </w:t>
                        </w:r>
                        <w:r w:rsidRPr="00520C6C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520C6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520C6C">
                          <w:rPr>
                            <w:rFonts w:cs="Times New Roman"/>
                            <w:snapToGrid/>
                          </w:rPr>
                          <w:t xml:space="preserve">30 mn </w:t>
                        </w:r>
                        <w:r w:rsidRPr="00520C6C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520C6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520C6C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</w:p>
                    </w:tc>
                  </w:tr>
                </w:tbl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cs="Times New Roman"/>
                      <w:snapToGrid/>
                    </w:rPr>
                    <w:br/>
                  </w:r>
                  <w:r w:rsidRPr="00520C6C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520C6C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  1 pâte sablée </w:t>
                  </w:r>
                </w:p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 w:rsidRPr="00520C6C">
                      <w:rPr>
                        <w:rFonts w:cs="Times New Roman"/>
                        <w:snapToGrid/>
                      </w:rPr>
                      <w:t>300 g</w:t>
                    </w:r>
                  </w:smartTag>
                  <w:r w:rsidRPr="00520C6C">
                    <w:rPr>
                      <w:rFonts w:cs="Times New Roman"/>
                      <w:snapToGrid/>
                    </w:rPr>
                    <w:t xml:space="preserve"> de mélange de fruits rouges </w:t>
                  </w:r>
                </w:p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  16O g de poudre d’amande </w:t>
                  </w:r>
                </w:p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  1 </w:t>
                  </w:r>
                  <w:proofErr w:type="spellStart"/>
                  <w:r w:rsidRPr="00520C6C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520C6C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  60 g de sucre </w:t>
                  </w:r>
                </w:p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  20 cl de </w:t>
                  </w:r>
                  <w:hyperlink r:id="rId8" w:tgtFrame="_blank" w:history="1">
                    <w:r w:rsidRPr="00520C6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crème fleurette</w:t>
                    </w:r>
                  </w:hyperlink>
                  <w:r w:rsidRPr="00520C6C">
                    <w:rPr>
                      <w:rFonts w:cs="Times New Roman"/>
                      <w:snapToGrid/>
                    </w:rPr>
                    <w:t xml:space="preserve"> </w:t>
                  </w:r>
                </w:p>
              </w:tc>
            </w:tr>
          </w:tbl>
          <w:p w:rsidR="00520C6C" w:rsidRPr="00520C6C" w:rsidRDefault="00520C6C" w:rsidP="00520C6C">
            <w:pPr>
              <w:rPr>
                <w:rFonts w:cs="Times New Roman"/>
                <w:snapToGrid/>
              </w:rPr>
            </w:pPr>
          </w:p>
        </w:tc>
      </w:tr>
      <w:tr w:rsidR="00520C6C" w:rsidRPr="00520C6C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520C6C" w:rsidRPr="00520C6C" w:rsidRDefault="00520C6C" w:rsidP="001F42C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F42CD">
              <w:rPr>
                <w:rFonts w:cs="Times New Roman"/>
                <w:snapToGrid/>
              </w:rPr>
              <w:t> Préparation</w:t>
            </w:r>
            <w:r w:rsidRPr="00520C6C">
              <w:rPr>
                <w:rFonts w:cs="Times New Roman"/>
                <w:snapToGrid/>
              </w:rPr>
              <w:t> </w:t>
            </w:r>
          </w:p>
        </w:tc>
      </w:tr>
      <w:tr w:rsidR="00520C6C" w:rsidRPr="00520C6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45"/>
              <w:gridCol w:w="361"/>
              <w:gridCol w:w="8860"/>
            </w:tblGrid>
            <w:tr w:rsidR="00520C6C" w:rsidRPr="00520C6C" w:rsidTr="001F42CD">
              <w:trPr>
                <w:tblCellSpacing w:w="15" w:type="dxa"/>
              </w:trPr>
              <w:tc>
                <w:tcPr>
                  <w:tcW w:w="1200" w:type="dxa"/>
                </w:tcPr>
                <w:p w:rsidR="00520C6C" w:rsidRPr="00520C6C" w:rsidRDefault="00717767" w:rsidP="00520C6C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716280" cy="952500"/>
                        <wp:effectExtent l="19050" t="0" r="7620" b="0"/>
                        <wp:docPr id="3" name="Image 3" descr="Tourte aux fruits rou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ourte aux fruits rou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76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20C6C" w:rsidRPr="00520C6C" w:rsidRDefault="00520C6C" w:rsidP="00520C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1     Fouettez l’œuf avec le sucre. Ajoutez la poudre d’amande et </w:t>
                  </w:r>
                  <w:smartTag w:uri="urn:schemas-microsoft-com:office:smarttags" w:element="PersonName">
                    <w:smartTagPr>
                      <w:attr w:name="ProductID" w:val="la crème. Découpez"/>
                    </w:smartTagPr>
                    <w:r w:rsidRPr="00520C6C">
                      <w:rPr>
                        <w:rFonts w:cs="Times New Roman"/>
                        <w:snapToGrid/>
                      </w:rPr>
                      <w:t>la crème. Découpez</w:t>
                    </w:r>
                  </w:smartTag>
                  <w:r w:rsidRPr="00520C6C">
                    <w:rPr>
                      <w:rFonts w:cs="Times New Roman"/>
                      <w:snapToGrid/>
                    </w:rPr>
                    <w:t xml:space="preserve"> des disques de pâte et garnissez les 6 tartelettes. </w:t>
                  </w:r>
                </w:p>
              </w:tc>
            </w:tr>
            <w:tr w:rsidR="00520C6C" w:rsidRPr="00520C6C" w:rsidTr="001F42CD">
              <w:trPr>
                <w:tblCellSpacing w:w="15" w:type="dxa"/>
              </w:trPr>
              <w:tc>
                <w:tcPr>
                  <w:tcW w:w="1561" w:type="dxa"/>
                  <w:gridSpan w:val="2"/>
                </w:tcPr>
                <w:p w:rsidR="00520C6C" w:rsidRPr="00520C6C" w:rsidRDefault="00717767" w:rsidP="00520C6C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lastRenderedPageBreak/>
                    <w:drawing>
                      <wp:inline distT="0" distB="0" distL="0" distR="0">
                        <wp:extent cx="952500" cy="716280"/>
                        <wp:effectExtent l="19050" t="0" r="0" b="0"/>
                        <wp:docPr id="4" name="Image 4" descr="Tourte aux fruits rou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ourte aux fruits rou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20C6C" w:rsidRPr="00520C6C" w:rsidRDefault="00520C6C" w:rsidP="00520C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2     Piquez les fonds. Déposez les fruits puis couvrez de crème d’amande. </w:t>
                  </w:r>
                </w:p>
              </w:tc>
            </w:tr>
          </w:tbl>
          <w:p w:rsidR="00520C6C" w:rsidRPr="00520C6C" w:rsidRDefault="00520C6C" w:rsidP="00520C6C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17"/>
              <w:gridCol w:w="9149"/>
            </w:tblGrid>
            <w:tr w:rsidR="00520C6C" w:rsidRPr="00520C6C">
              <w:trPr>
                <w:tblCellSpacing w:w="15" w:type="dxa"/>
              </w:trPr>
              <w:tc>
                <w:tcPr>
                  <w:tcW w:w="144" w:type="dxa"/>
                </w:tcPr>
                <w:p w:rsidR="00520C6C" w:rsidRPr="00520C6C" w:rsidRDefault="00717767" w:rsidP="00520C6C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769620" cy="952500"/>
                        <wp:effectExtent l="19050" t="0" r="0" b="0"/>
                        <wp:docPr id="5" name="Image 5" descr="Tourte aux fruits rou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ourte aux fruits rou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20C6C" w:rsidRPr="00520C6C" w:rsidRDefault="00520C6C" w:rsidP="00520C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hAnsi="Symbol" w:cs="Times New Roman"/>
                      <w:snapToGrid/>
                    </w:rPr>
                    <w:t></w:t>
                  </w:r>
                  <w:r w:rsidRPr="00520C6C">
                    <w:rPr>
                      <w:rFonts w:cs="Times New Roman"/>
                      <w:snapToGrid/>
                    </w:rPr>
                    <w:t xml:space="preserve">  3     Mettez au four 30 minutes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520C6C">
                      <w:rPr>
                        <w:rFonts w:cs="Times New Roman"/>
                        <w:snapToGrid/>
                      </w:rPr>
                      <w:t>180°C</w:t>
                    </w:r>
                  </w:smartTag>
                  <w:r w:rsidRPr="00520C6C">
                    <w:rPr>
                      <w:rFonts w:cs="Times New Roman"/>
                      <w:snapToGrid/>
                    </w:rPr>
                    <w:t xml:space="preserve"> (thermostat 6). Saupoudrez de sucre glace avant de servir. </w:t>
                  </w:r>
                </w:p>
              </w:tc>
            </w:tr>
          </w:tbl>
          <w:p w:rsidR="00520C6C" w:rsidRPr="00520C6C" w:rsidRDefault="00520C6C" w:rsidP="00520C6C">
            <w:pPr>
              <w:ind w:left="720"/>
              <w:rPr>
                <w:rFonts w:cs="Times New Roman"/>
                <w:snapToGrid/>
              </w:rPr>
            </w:pPr>
          </w:p>
        </w:tc>
      </w:tr>
      <w:tr w:rsidR="00520C6C" w:rsidRPr="00520C6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520C6C" w:rsidRPr="00520C6C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20C6C" w:rsidRPr="00520C6C" w:rsidRDefault="00520C6C" w:rsidP="00520C6C">
                  <w:pPr>
                    <w:rPr>
                      <w:rFonts w:cs="Times New Roman"/>
                      <w:snapToGrid/>
                    </w:rPr>
                  </w:pPr>
                  <w:r w:rsidRPr="00520C6C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 w:rsidRPr="00520C6C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Cette recette peut se cuire dans un plat à tarte, ou être préparée en mini tartelette ou encore en mignardise.</w:t>
                  </w:r>
                </w:p>
              </w:tc>
            </w:tr>
          </w:tbl>
          <w:p w:rsidR="00520C6C" w:rsidRPr="00520C6C" w:rsidRDefault="00520C6C" w:rsidP="00520C6C">
            <w:pPr>
              <w:rPr>
                <w:rFonts w:cs="Times New Roman"/>
                <w:snapToGrid/>
              </w:rPr>
            </w:pPr>
          </w:p>
        </w:tc>
      </w:tr>
      <w:tr w:rsidR="00520C6C" w:rsidRPr="00520C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20C6C" w:rsidRPr="00520C6C" w:rsidRDefault="00520C6C" w:rsidP="00520C6C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1F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625E"/>
    <w:multiLevelType w:val="multilevel"/>
    <w:tmpl w:val="F24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20C6C"/>
    <w:rsid w:val="001F42CD"/>
    <w:rsid w:val="00520C6C"/>
    <w:rsid w:val="00717767"/>
    <w:rsid w:val="00802F55"/>
    <w:rsid w:val="00825D51"/>
    <w:rsid w:val="00906CB7"/>
    <w:rsid w:val="00AB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868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520C6C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20C6C"/>
    <w:rPr>
      <w:b/>
      <w:bCs/>
    </w:rPr>
  </w:style>
  <w:style w:type="character" w:styleId="Lienhypertexte">
    <w:name w:val="Hyperlink"/>
    <w:basedOn w:val="Policepardfaut"/>
    <w:rsid w:val="00520C6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F42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42CD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6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300116/creme_fleurette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5712/1262790655/tourte_aux_fruits_rouges.s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Tourte aux fruits rouges   </vt:lpstr>
    </vt:vector>
  </TitlesOfParts>
  <Company>LSD Corp</Company>
  <LinksUpToDate>false</LinksUpToDate>
  <CharactersWithSpaces>978</CharactersWithSpaces>
  <SharedDoc>false</SharedDoc>
  <HLinks>
    <vt:vector size="60" baseType="variant">
      <vt:variant>
        <vt:i4>2490450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http://www.linternaute.com/femmes/cuisine/definition/300116/creme_fleurette.shtml</vt:lpwstr>
      </vt:variant>
      <vt:variant>
        <vt:lpwstr/>
      </vt:variant>
      <vt:variant>
        <vt:i4>65578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http://www.linternaute.com/femmes/cuisine/personne/3620622/1161679971/1/sylvie_ait-ali.shtml</vt:lpwstr>
      </vt:variant>
      <vt:variant>
        <vt:lpwstr/>
      </vt:variant>
      <vt:variant>
        <vt:i4>1179688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http://copainsdavant.linternaute.com/membre/3620622/1161679971/sylvie_ait-ali.shtml</vt:lpwstr>
      </vt:variant>
      <vt:variant>
        <vt:lpwstr/>
      </vt:variant>
      <vt:variant>
        <vt:i4>7929900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javascript:openWindow('/cgi/recette/image.php?f_id_recette=315712&amp;f_cle_recette=1262790655');</vt:lpwstr>
      </vt:variant>
      <vt:variant>
        <vt:lpwstr/>
      </vt:variant>
      <vt:variant>
        <vt:i4>393274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http://www.linternaute.com/femmes/cuisine/recette/315712/1262790655/tourte_aux_fruits_rouges.shtml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http://www.linternaute.com/femmes/cuisine/cgi/livrerecette/annotation_recette.php?f_id_recette=315712&amp;f_type=a</vt:lpwstr>
      </vt:variant>
      <vt:variant>
        <vt:lpwstr/>
      </vt:variant>
      <vt:variant>
        <vt:i4>6750214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http://www.linternaute.com/femmes/cuisine/cgi/avis/depose_avis.php?f_id_recette=315712</vt:lpwstr>
      </vt:variant>
      <vt:variant>
        <vt:lpwstr/>
      </vt:variant>
      <vt:variant>
        <vt:i4>4849698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http://www.linternaute.com/femmes/cuisine/cgi/mail/envoyer_recette.php?f_id_recette=315712</vt:lpwstr>
      </vt:variant>
      <vt:variant>
        <vt:lpwstr/>
      </vt:variant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javascript:openWindow('/cgi/recette/imprimer.php?f_id_recette=315712&amp;f_cle_recette=1262790655');</vt:lpwstr>
      </vt:variant>
      <vt:variant>
        <vt:lpwstr/>
      </vt:variant>
      <vt:variant>
        <vt:i4>393274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http://www.linternaute.com/femmes/cuisine/recette/315712/1262790655/tourte_aux_fruits_rouges.shtml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Tourte aux fruits rouges</dc:title>
  <dc:creator>LSD Ghost</dc:creator>
  <cp:lastModifiedBy>Utilisateur</cp:lastModifiedBy>
  <cp:revision>3</cp:revision>
  <dcterms:created xsi:type="dcterms:W3CDTF">2014-05-02T13:11:00Z</dcterms:created>
  <dcterms:modified xsi:type="dcterms:W3CDTF">2014-05-02T13:47:00Z</dcterms:modified>
</cp:coreProperties>
</file>