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86" w:rsidRPr="00BB6786" w:rsidRDefault="00EF6A13" w:rsidP="00BB67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</w:t>
      </w:r>
      <w:r w:rsidR="00BB6786" w:rsidRPr="00BB67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arte aux pommes florale</w:t>
      </w:r>
    </w:p>
    <w:p w:rsidR="00BB6786" w:rsidRPr="00BB6786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6671310" cy="3288469"/>
            <wp:effectExtent l="19050" t="0" r="0" b="0"/>
            <wp:docPr id="1" name="Image 1" descr="pomme floral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me floral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328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786" w:rsidRPr="00BB6786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78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Ingrédients:</w:t>
      </w:r>
    </w:p>
    <w:p w:rsidR="00EF6A13" w:rsidRPr="00EF6A13" w:rsidRDefault="00BB6786" w:rsidP="00EF6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A13">
        <w:rPr>
          <w:rFonts w:ascii="Times New Roman" w:eastAsia="Times New Roman" w:hAnsi="Times New Roman" w:cs="Times New Roman"/>
          <w:sz w:val="24"/>
          <w:szCs w:val="24"/>
          <w:lang w:eastAsia="fr-FR"/>
        </w:rPr>
        <w:t>Pâte sablé ou feuilletée</w:t>
      </w:r>
    </w:p>
    <w:p w:rsidR="00EF6A13" w:rsidRPr="00EF6A13" w:rsidRDefault="00BB6786" w:rsidP="00EF6A1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A13">
        <w:rPr>
          <w:rFonts w:ascii="Times New Roman" w:eastAsia="Times New Roman" w:hAnsi="Times New Roman" w:cs="Times New Roman"/>
          <w:sz w:val="24"/>
          <w:szCs w:val="24"/>
          <w:lang w:eastAsia="fr-FR"/>
        </w:rPr>
        <w:t>6 pommes rouges type Royal Gala</w:t>
      </w:r>
    </w:p>
    <w:p w:rsidR="00EF6A13" w:rsidRPr="00EF6A13" w:rsidRDefault="00BB6786" w:rsidP="00EF6A1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A13">
        <w:rPr>
          <w:rFonts w:ascii="Times New Roman" w:eastAsia="Times New Roman" w:hAnsi="Times New Roman" w:cs="Times New Roman"/>
          <w:sz w:val="24"/>
          <w:szCs w:val="24"/>
          <w:lang w:eastAsia="fr-FR"/>
        </w:rPr>
        <w:t>50 g de beurre</w:t>
      </w:r>
    </w:p>
    <w:p w:rsidR="00EF6A13" w:rsidRPr="00EF6A13" w:rsidRDefault="00BB6786" w:rsidP="00EF6A1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A13">
        <w:rPr>
          <w:rFonts w:ascii="Times New Roman" w:eastAsia="Times New Roman" w:hAnsi="Times New Roman" w:cs="Times New Roman"/>
          <w:sz w:val="24"/>
          <w:szCs w:val="24"/>
          <w:lang w:eastAsia="fr-FR"/>
        </w:rPr>
        <w:t>sucre vanille</w:t>
      </w:r>
    </w:p>
    <w:p w:rsidR="00EF6A13" w:rsidRPr="00EF6A13" w:rsidRDefault="00BB6786" w:rsidP="00EF6A1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A13">
        <w:rPr>
          <w:rFonts w:ascii="Times New Roman" w:eastAsia="Times New Roman" w:hAnsi="Times New Roman" w:cs="Times New Roman"/>
          <w:sz w:val="24"/>
          <w:szCs w:val="24"/>
          <w:lang w:eastAsia="fr-FR"/>
        </w:rPr>
        <w:t>Caramel au beurre salé</w:t>
      </w:r>
    </w:p>
    <w:p w:rsidR="00EF6A13" w:rsidRPr="00EF6A13" w:rsidRDefault="00BB6786" w:rsidP="00EF6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A13">
        <w:rPr>
          <w:rFonts w:ascii="Times New Roman" w:eastAsia="Times New Roman" w:hAnsi="Times New Roman" w:cs="Times New Roman"/>
          <w:sz w:val="24"/>
          <w:szCs w:val="24"/>
          <w:lang w:eastAsia="fr-FR"/>
        </w:rPr>
        <w:t>Crème pâtissière:</w:t>
      </w:r>
    </w:p>
    <w:p w:rsidR="00EF6A13" w:rsidRPr="00EF6A13" w:rsidRDefault="00BB6786" w:rsidP="00EF6A1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A13">
        <w:rPr>
          <w:rFonts w:ascii="Times New Roman" w:eastAsia="Times New Roman" w:hAnsi="Times New Roman" w:cs="Times New Roman"/>
          <w:sz w:val="24"/>
          <w:szCs w:val="24"/>
          <w:lang w:eastAsia="fr-FR"/>
        </w:rPr>
        <w:t>25 cl de lait</w:t>
      </w:r>
    </w:p>
    <w:p w:rsidR="00EF6A13" w:rsidRPr="00EF6A13" w:rsidRDefault="00BB6786" w:rsidP="00EF6A1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A13">
        <w:rPr>
          <w:rFonts w:ascii="Times New Roman" w:eastAsia="Times New Roman" w:hAnsi="Times New Roman" w:cs="Times New Roman"/>
          <w:sz w:val="24"/>
          <w:szCs w:val="24"/>
          <w:lang w:eastAsia="fr-FR"/>
        </w:rPr>
        <w:t>2 jaune œufs</w:t>
      </w:r>
    </w:p>
    <w:p w:rsidR="00EF6A13" w:rsidRPr="00EF6A13" w:rsidRDefault="00BB6786" w:rsidP="00EF6A1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A13">
        <w:rPr>
          <w:rFonts w:ascii="Times New Roman" w:eastAsia="Times New Roman" w:hAnsi="Times New Roman" w:cs="Times New Roman"/>
          <w:sz w:val="24"/>
          <w:szCs w:val="24"/>
          <w:lang w:eastAsia="fr-FR"/>
        </w:rPr>
        <w:t>70 g de sucre vanillé</w:t>
      </w:r>
    </w:p>
    <w:p w:rsidR="00EF6A13" w:rsidRPr="00EF6A13" w:rsidRDefault="00BB6786" w:rsidP="00EF6A1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A13">
        <w:rPr>
          <w:rFonts w:ascii="Times New Roman" w:eastAsia="Times New Roman" w:hAnsi="Times New Roman" w:cs="Times New Roman"/>
          <w:sz w:val="24"/>
          <w:szCs w:val="24"/>
          <w:lang w:eastAsia="fr-FR"/>
        </w:rPr>
        <w:t>2 c à s de farine</w:t>
      </w:r>
    </w:p>
    <w:p w:rsidR="00BB6786" w:rsidRPr="00EF6A13" w:rsidRDefault="00BB6786" w:rsidP="00EF6A1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6A13">
        <w:rPr>
          <w:rFonts w:ascii="Times New Roman" w:eastAsia="Times New Roman" w:hAnsi="Times New Roman" w:cs="Times New Roman"/>
          <w:sz w:val="24"/>
          <w:szCs w:val="24"/>
          <w:lang w:eastAsia="fr-FR"/>
        </w:rPr>
        <w:t>2 c à s de poudre d’amande (facultatif)</w:t>
      </w:r>
    </w:p>
    <w:p w:rsidR="005A1705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B678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</w:t>
      </w:r>
    </w:p>
    <w:p w:rsidR="000873B4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786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Commencer par la crème pâtissière:</w:t>
      </w:r>
    </w:p>
    <w:p w:rsidR="000873B4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786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le lait à chauffer dans une casserole</w:t>
      </w:r>
    </w:p>
    <w:p w:rsidR="000873B4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786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saladier, battre les jaunes d’</w:t>
      </w:r>
      <w:proofErr w:type="spellStart"/>
      <w:r w:rsidRPr="00BB6786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BB67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sucre vanillé jusqu’à ce que le mélange blanchisse</w:t>
      </w:r>
    </w:p>
    <w:p w:rsidR="000873B4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786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Incorporer la farine et la poudre d’amandes tout en fouettant , puis le lait chaud par petites quantités.</w:t>
      </w:r>
    </w:p>
    <w:p w:rsidR="000873B4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786">
        <w:rPr>
          <w:rFonts w:ascii="Times New Roman" w:eastAsia="Times New Roman" w:hAnsi="Times New Roman" w:cs="Times New Roman"/>
          <w:sz w:val="24"/>
          <w:szCs w:val="24"/>
          <w:lang w:eastAsia="fr-FR"/>
        </w:rPr>
        <w:t>Reverser le mélange dans la casserole et cuire sans cesser de remuer sur feu doux jusqu’à ce que la crème soit épaisse.</w:t>
      </w:r>
    </w:p>
    <w:p w:rsidR="000873B4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786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refroidir.</w:t>
      </w:r>
    </w:p>
    <w:p w:rsidR="000873B4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786">
        <w:rPr>
          <w:rFonts w:ascii="Times New Roman" w:eastAsia="Times New Roman" w:hAnsi="Times New Roman" w:cs="Times New Roman"/>
          <w:sz w:val="24"/>
          <w:szCs w:val="24"/>
          <w:lang w:eastAsia="fr-FR"/>
        </w:rPr>
        <w:t>Éplucher les pommes. Ôter le cœur et les pépins. Les couper en fines rondelles.</w:t>
      </w:r>
    </w:p>
    <w:p w:rsidR="00BB6786" w:rsidRPr="00BB6786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786">
        <w:rPr>
          <w:rFonts w:ascii="Times New Roman" w:eastAsia="Times New Roman" w:hAnsi="Times New Roman" w:cs="Times New Roman"/>
          <w:sz w:val="24"/>
          <w:szCs w:val="24"/>
          <w:lang w:eastAsia="fr-FR"/>
        </w:rPr>
        <w:t>pommes en rondelles</w:t>
      </w:r>
    </w:p>
    <w:p w:rsidR="00BB6786" w:rsidRPr="00BB6786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2857500" cy="2141220"/>
            <wp:effectExtent l="19050" t="0" r="0" b="0"/>
            <wp:docPr id="2" name="Image 2" descr="pommes en rondell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mmes en rondell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3B4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786">
        <w:rPr>
          <w:rFonts w:ascii="Times New Roman" w:eastAsia="Times New Roman" w:hAnsi="Times New Roman" w:cs="Times New Roman"/>
          <w:sz w:val="24"/>
          <w:szCs w:val="24"/>
          <w:lang w:eastAsia="fr-FR"/>
        </w:rPr>
        <w:t>Poser sur un torchon.(cela permet de les rendre souple afin de faciliter la formation des roses).</w:t>
      </w:r>
    </w:p>
    <w:p w:rsidR="00BB6786" w:rsidRPr="00BB6786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786">
        <w:rPr>
          <w:rFonts w:ascii="Times New Roman" w:eastAsia="Times New Roman" w:hAnsi="Times New Roman" w:cs="Times New Roman"/>
          <w:sz w:val="24"/>
          <w:szCs w:val="24"/>
          <w:lang w:eastAsia="fr-FR"/>
        </w:rPr>
        <w:t>Étaler la pâte sur un plan légèrement fariné puis déposer dans le moule à tarte</w:t>
      </w:r>
    </w:p>
    <w:p w:rsidR="00BB6786" w:rsidRPr="00BB6786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857500" cy="1600200"/>
            <wp:effectExtent l="19050" t="0" r="0" b="0"/>
            <wp:docPr id="3" name="Image 3" descr="Photo pause gormande 64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pause gormande 64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3B4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786">
        <w:rPr>
          <w:rFonts w:ascii="Times New Roman" w:eastAsia="Times New Roman" w:hAnsi="Times New Roman" w:cs="Times New Roman"/>
          <w:sz w:val="24"/>
          <w:szCs w:val="24"/>
          <w:lang w:eastAsia="fr-FR"/>
        </w:rPr>
        <w:t>Sur le fond de tarte, étaler une fine couche de caramel beurre salé, ensuite étaler la crème pâtissière.</w:t>
      </w:r>
    </w:p>
    <w:p w:rsidR="000873B4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786">
        <w:rPr>
          <w:rFonts w:ascii="Times New Roman" w:eastAsia="Times New Roman" w:hAnsi="Times New Roman" w:cs="Times New Roman"/>
          <w:sz w:val="24"/>
          <w:szCs w:val="24"/>
          <w:lang w:eastAsia="fr-FR"/>
        </w:rPr>
        <w:t>Choisir les tranches de pommes par taille croissante et former des roses puis les disposer dans le fond de tarte et les serrer les unes contre les autres</w:t>
      </w:r>
    </w:p>
    <w:p w:rsidR="000873B4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786">
        <w:rPr>
          <w:rFonts w:ascii="Times New Roman" w:eastAsia="Times New Roman" w:hAnsi="Times New Roman" w:cs="Times New Roman"/>
          <w:sz w:val="24"/>
          <w:szCs w:val="24"/>
          <w:lang w:eastAsia="fr-FR"/>
        </w:rPr>
        <w:t>Saupoudrer de sucre en poudre et quelques noisettes de beurre.</w:t>
      </w:r>
    </w:p>
    <w:p w:rsidR="000873B4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786">
        <w:rPr>
          <w:rFonts w:ascii="Times New Roman" w:eastAsia="Times New Roman" w:hAnsi="Times New Roman" w:cs="Times New Roman"/>
          <w:sz w:val="24"/>
          <w:szCs w:val="24"/>
          <w:lang w:eastAsia="fr-FR"/>
        </w:rPr>
        <w:t>Cuire dans un four préchauffé à 180°C pendant 30 mn</w:t>
      </w:r>
    </w:p>
    <w:p w:rsidR="000873B4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786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un peu de caramel dans le cœur des fleurs sur la tarte encore chaude.</w:t>
      </w:r>
    </w:p>
    <w:p w:rsidR="00BB6786" w:rsidRPr="00BB6786" w:rsidRDefault="00BB6786" w:rsidP="00BB6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6786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refroidir puis démouler.</w:t>
      </w:r>
    </w:p>
    <w:p w:rsidR="009540A6" w:rsidRDefault="00BB6786" w:rsidP="000873B4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6475268" cy="2887980"/>
            <wp:effectExtent l="19050" t="0" r="1732" b="0"/>
            <wp:docPr id="4" name="Image 4" descr="pomme floral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mme floral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198" cy="288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0A6" w:rsidSect="000873B4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E4A77"/>
    <w:multiLevelType w:val="hybridMultilevel"/>
    <w:tmpl w:val="F31C3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6786"/>
    <w:rsid w:val="000873B4"/>
    <w:rsid w:val="003F0598"/>
    <w:rsid w:val="005A1705"/>
    <w:rsid w:val="009540A6"/>
    <w:rsid w:val="00BB6786"/>
    <w:rsid w:val="00EF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A6"/>
  </w:style>
  <w:style w:type="paragraph" w:styleId="Titre1">
    <w:name w:val="heading 1"/>
    <w:basedOn w:val="Normal"/>
    <w:link w:val="Titre1Car"/>
    <w:uiPriority w:val="9"/>
    <w:qFormat/>
    <w:rsid w:val="00BB6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678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B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B678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78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6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pause-gourmande.net/wp-content/uploads/2014/11/pommes-en-rondelles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pause-gourmande.net/wp-content/uploads/2014/11/pomme-florale-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pause-gourmande.net/wp-content/uploads/2014/07/Photo-pause-gormande-648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2015-01-31T15:58:00Z</dcterms:created>
  <dcterms:modified xsi:type="dcterms:W3CDTF">2015-02-01T17:10:00Z</dcterms:modified>
</cp:coreProperties>
</file>