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CB" w:rsidRPr="000352CB" w:rsidRDefault="000352CB" w:rsidP="000352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D05D24"/>
          <w:kern w:val="36"/>
          <w:sz w:val="52"/>
          <w:szCs w:val="52"/>
          <w:lang w:eastAsia="fr-FR"/>
        </w:rPr>
      </w:pPr>
      <w:r w:rsidRPr="000352CB">
        <w:rPr>
          <w:rFonts w:ascii="Times New Roman" w:eastAsia="Times New Roman" w:hAnsi="Times New Roman" w:cs="Times New Roman"/>
          <w:b/>
          <w:bCs/>
          <w:color w:val="D05D24"/>
          <w:kern w:val="36"/>
          <w:sz w:val="52"/>
          <w:szCs w:val="52"/>
          <w:lang w:eastAsia="fr-FR"/>
        </w:rPr>
        <w:t>La tarte normande made in mamie!</w:t>
      </w:r>
    </w:p>
    <w:p w:rsidR="000352CB" w:rsidRPr="000352CB" w:rsidRDefault="000352CB" w:rsidP="000352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6"/>
        <w:gridCol w:w="4476"/>
      </w:tblGrid>
      <w:tr w:rsidR="000352CB" w:rsidRPr="000352CB" w:rsidTr="000352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2CB" w:rsidRPr="000352CB" w:rsidRDefault="000352CB" w:rsidP="000352CB">
            <w:pPr>
              <w:spacing w:after="0" w:line="240" w:lineRule="auto"/>
              <w:divId w:val="997852232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0352C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2857500" cy="1905000"/>
                  <wp:effectExtent l="19050" t="0" r="0" b="0"/>
                  <wp:docPr id="2" name="Image 2" descr="http://www.ptitchef.com/upload_data/recipe/37724_1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titchef.com/upload_data/recipe/37724_1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2CB" w:rsidRPr="000352CB" w:rsidRDefault="000352CB" w:rsidP="0003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0352CB" w:rsidRPr="000352CB" w:rsidRDefault="000352CB" w:rsidP="0003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352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Type de recette: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Dessert 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352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Nombre de parts: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8 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352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Temps de préparation: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20 Minute(s) 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352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Temps de cuisson: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35 Minute(s) 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352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Difficulté: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Très Facile </w:t>
            </w:r>
          </w:p>
        </w:tc>
      </w:tr>
    </w:tbl>
    <w:p w:rsidR="000352CB" w:rsidRPr="000352CB" w:rsidRDefault="000352CB" w:rsidP="000352C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tbl>
      <w:tblPr>
        <w:tblW w:w="10774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1"/>
        <w:gridCol w:w="270"/>
        <w:gridCol w:w="7253"/>
      </w:tblGrid>
      <w:tr w:rsidR="000352CB" w:rsidRPr="000352CB" w:rsidTr="000352CB">
        <w:trPr>
          <w:tblCellSpacing w:w="15" w:type="dxa"/>
        </w:trPr>
        <w:tc>
          <w:tcPr>
            <w:tcW w:w="3206" w:type="dxa"/>
            <w:hideMark/>
          </w:tcPr>
          <w:p w:rsidR="000352CB" w:rsidRPr="000352CB" w:rsidRDefault="000352CB" w:rsidP="000352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0352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Ingrédients:</w:t>
            </w:r>
          </w:p>
          <w:p w:rsidR="000352CB" w:rsidRPr="000352CB" w:rsidRDefault="000352CB" w:rsidP="0003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Pâte sablée à l'amande: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180g de farine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1 pincée de sel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20 g de poudre d'amande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50g de sucre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1 sachet sucre vanillée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80g de beurre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1oeuf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1 </w:t>
            </w:r>
            <w:proofErr w:type="spellStart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cuill</w:t>
            </w:r>
            <w:proofErr w:type="spellEnd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 à café de vanille liquide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Garniture: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3 pommes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2 </w:t>
            </w:r>
            <w:proofErr w:type="spellStart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oeufs</w:t>
            </w:r>
            <w:proofErr w:type="spellEnd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80 gr de sucre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2 sachet de sucre vanillé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40 g de poudre d'amande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20 cl de crème liquide</w:t>
            </w:r>
          </w:p>
        </w:tc>
        <w:tc>
          <w:tcPr>
            <w:tcW w:w="0" w:type="auto"/>
            <w:vAlign w:val="center"/>
            <w:hideMark/>
          </w:tcPr>
          <w:p w:rsidR="000352CB" w:rsidRPr="000352CB" w:rsidRDefault="000352CB" w:rsidP="0003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7208" w:type="dxa"/>
            <w:hideMark/>
          </w:tcPr>
          <w:p w:rsidR="000352CB" w:rsidRPr="000352CB" w:rsidRDefault="000352CB" w:rsidP="000352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0352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Préparation:</w:t>
            </w:r>
          </w:p>
          <w:p w:rsidR="000352CB" w:rsidRPr="000352CB" w:rsidRDefault="000352CB" w:rsidP="000352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0352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etape</w:t>
            </w:r>
            <w:proofErr w:type="spellEnd"/>
            <w:r w:rsidRPr="000352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1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la pate sablée </w:t>
            </w:r>
            <w:proofErr w:type="gramStart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:</w:t>
            </w:r>
            <w:proofErr w:type="gramEnd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Dans un saladier, versez la farine, le sel, la poudre d'amandes, le sucre, le sachet de sucre vanillé et mélangez du bout des doigts. Faire un puits et ajouter </w:t>
            </w:r>
            <w:proofErr w:type="gramStart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le beurre coupés</w:t>
            </w:r>
            <w:proofErr w:type="gramEnd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en dés, sablé du bout des doigts pour obtenir un gros sablé.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Ajouter l'</w:t>
            </w:r>
            <w:proofErr w:type="spellStart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oeuf</w:t>
            </w:r>
            <w:proofErr w:type="spellEnd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et la vanille liquide, pétrir jusqu'à l'obtention d'une pâte </w:t>
            </w:r>
            <w:proofErr w:type="spellStart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homogène.Former</w:t>
            </w:r>
            <w:proofErr w:type="spellEnd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une boule, </w:t>
            </w:r>
            <w:proofErr w:type="gramStart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étaler ,</w:t>
            </w:r>
            <w:proofErr w:type="gramEnd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garnier</w:t>
            </w:r>
            <w:proofErr w:type="spellEnd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dans le moule et réservez au frais le temps de faire la garniture).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Étaler la pâte entre deux </w:t>
            </w:r>
            <w:proofErr w:type="gramStart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feuille</w:t>
            </w:r>
            <w:proofErr w:type="gramEnd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de papier sulfurisé, garnir un moule à tarte ou un cercle à tarte, piquer le fond à la fourchette et réserver au réfrigérateur. Préchauffer le four à 190 C 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proofErr w:type="spellStart"/>
            <w:r w:rsidRPr="000352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etape</w:t>
            </w:r>
            <w:proofErr w:type="spellEnd"/>
            <w:r w:rsidRPr="000352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2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Dans un saladier blanchir les </w:t>
            </w:r>
            <w:proofErr w:type="spellStart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oeufs</w:t>
            </w:r>
            <w:proofErr w:type="spellEnd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avec le sucre et le sucre vanillé à l'aide d'un batteur électrique, ajouter la poudre d'amande et la crème liquide. Bien mélanger.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Sortir la pâte sablée, disposer les lamelles de pommes, bien </w:t>
            </w:r>
            <w:proofErr w:type="gramStart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tasser</w:t>
            </w:r>
            <w:proofErr w:type="gramEnd"/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 Ajouter la préparation sur les pommes. Enfourner pour 30 à 40 minutes.</w:t>
            </w:r>
            <w:r w:rsidRPr="000352C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Saupoudrer de sucre glace et d'amandes effilées </w:t>
            </w:r>
          </w:p>
        </w:tc>
      </w:tr>
    </w:tbl>
    <w:p w:rsidR="00C553D2" w:rsidRDefault="00C553D2"/>
    <w:sectPr w:rsidR="00C553D2" w:rsidSect="000352C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2CB"/>
    <w:rsid w:val="000352CB"/>
    <w:rsid w:val="008B50A4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035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52C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ostedby">
    <w:name w:val="posted_by"/>
    <w:basedOn w:val="Normal"/>
    <w:rsid w:val="000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ating">
    <w:name w:val="rating"/>
    <w:basedOn w:val="Policepardfaut"/>
    <w:rsid w:val="000352CB"/>
  </w:style>
  <w:style w:type="character" w:customStyle="1" w:styleId="value">
    <w:name w:val="value"/>
    <w:basedOn w:val="Policepardfaut"/>
    <w:rsid w:val="000352CB"/>
  </w:style>
  <w:style w:type="character" w:customStyle="1" w:styleId="best">
    <w:name w:val="best"/>
    <w:basedOn w:val="Policepardfaut"/>
    <w:rsid w:val="000352CB"/>
  </w:style>
  <w:style w:type="character" w:customStyle="1" w:styleId="count">
    <w:name w:val="count"/>
    <w:basedOn w:val="Policepardfaut"/>
    <w:rsid w:val="000352CB"/>
  </w:style>
  <w:style w:type="character" w:styleId="Lienhypertexte">
    <w:name w:val="Hyperlink"/>
    <w:basedOn w:val="Policepardfaut"/>
    <w:uiPriority w:val="99"/>
    <w:semiHidden/>
    <w:unhideWhenUsed/>
    <w:rsid w:val="000352CB"/>
    <w:rPr>
      <w:color w:val="0000FF"/>
      <w:u w:val="single"/>
    </w:rPr>
  </w:style>
  <w:style w:type="character" w:customStyle="1" w:styleId="ggtextsingle">
    <w:name w:val="gg_text_single"/>
    <w:basedOn w:val="Policepardfaut"/>
    <w:rsid w:val="000352CB"/>
  </w:style>
  <w:style w:type="character" w:customStyle="1" w:styleId="yield">
    <w:name w:val="yield"/>
    <w:basedOn w:val="Policepardfaut"/>
    <w:rsid w:val="000352CB"/>
  </w:style>
  <w:style w:type="character" w:customStyle="1" w:styleId="preptime">
    <w:name w:val="preptime"/>
    <w:basedOn w:val="Policepardfaut"/>
    <w:rsid w:val="000352CB"/>
  </w:style>
  <w:style w:type="character" w:customStyle="1" w:styleId="cooktime">
    <w:name w:val="cooktime"/>
    <w:basedOn w:val="Policepardfaut"/>
    <w:rsid w:val="000352CB"/>
  </w:style>
  <w:style w:type="paragraph" w:styleId="Textedebulles">
    <w:name w:val="Balloon Text"/>
    <w:basedOn w:val="Normal"/>
    <w:link w:val="TextedebullesCar"/>
    <w:uiPriority w:val="99"/>
    <w:semiHidden/>
    <w:unhideWhenUsed/>
    <w:rsid w:val="0003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89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8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2012-02-20T17:29:00Z</dcterms:created>
  <dcterms:modified xsi:type="dcterms:W3CDTF">2012-02-20T17:30:00Z</dcterms:modified>
</cp:coreProperties>
</file>