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06" w:rsidRDefault="00510A80" w:rsidP="00F75F06">
      <w:pPr>
        <w:pStyle w:val="Titre1"/>
      </w:pPr>
      <w:r>
        <w:fldChar w:fldCharType="begin"/>
      </w:r>
      <w:r>
        <w:instrText>HYPERLINK "http://www.linternaute.com/femmes/cuisine/recette/327929/1109745294/tarte_tropezienne.shtml"</w:instrText>
      </w:r>
      <w:r>
        <w:fldChar w:fldCharType="separate"/>
      </w:r>
      <w:r w:rsidR="00F75F06">
        <w:rPr>
          <w:rStyle w:val="Lienhypertexte"/>
        </w:rPr>
        <w:t>Tarte tropézienne</w:t>
      </w:r>
      <w:r>
        <w:fldChar w:fldCharType="end"/>
      </w:r>
    </w:p>
    <w:p w:rsidR="00F55A3E" w:rsidRDefault="00F55A3E" w:rsidP="00F75F06">
      <w:pPr>
        <w:pStyle w:val="Titre1"/>
      </w:pPr>
      <w:r>
        <w:rPr>
          <w:noProof/>
        </w:rPr>
        <w:drawing>
          <wp:inline distT="0" distB="0" distL="0" distR="0">
            <wp:extent cx="5358011" cy="4030980"/>
            <wp:effectExtent l="19050" t="0" r="0" b="0"/>
            <wp:docPr id="7" name="irc_mi" descr="http://www.lesfoodies.com/_recipeimage/recipe/96832/w/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sfoodies.com/_recipeimage/recipe/96832/w/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011" cy="403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F75F06" w:rsidTr="00F75F0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8072"/>
            </w:tblGrid>
            <w:tr w:rsidR="00F75F06">
              <w:trPr>
                <w:tblCellSpacing w:w="0" w:type="dxa"/>
              </w:trPr>
              <w:tc>
                <w:tcPr>
                  <w:tcW w:w="2250" w:type="dxa"/>
                </w:tcPr>
                <w:p w:rsidR="00F75F06" w:rsidRDefault="00F75F06" w:rsidP="00F75F06"/>
              </w:tc>
              <w:tc>
                <w:tcPr>
                  <w:tcW w:w="144" w:type="dxa"/>
                </w:tcPr>
                <w:p w:rsidR="00F75F06" w:rsidRDefault="00F75F06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8072"/>
                  </w:tblGrid>
                  <w:tr w:rsidR="00F75F0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813"/>
                          <w:gridCol w:w="6"/>
                        </w:tblGrid>
                        <w:tr w:rsidR="00F75F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75F06" w:rsidRDefault="00F75F06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75F06" w:rsidRDefault="00F75F06" w:rsidP="00F75F06">
                              <w:r>
                                <w:t>Difficile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75F06" w:rsidRDefault="00F75F06"/>
                          </w:tc>
                        </w:tr>
                      </w:tbl>
                      <w:p w:rsidR="00F75F06" w:rsidRDefault="00F75F06"/>
                    </w:tc>
                  </w:tr>
                  <w:tr w:rsidR="00F75F0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75F06" w:rsidRDefault="00F75F06" w:rsidP="00F55A3E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270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240 mn </w:t>
                        </w:r>
                        <w:r>
                          <w:br/>
                        </w:r>
                      </w:p>
                    </w:tc>
                  </w:tr>
                </w:tbl>
                <w:p w:rsidR="00F75F06" w:rsidRDefault="00F75F06">
                  <w:r>
                    <w:br/>
                  </w:r>
                  <w:r>
                    <w:rPr>
                      <w:b/>
                      <w:bCs/>
                    </w:rPr>
                    <w:t>Pour 8 personnes :</w:t>
                  </w:r>
                  <w:r>
                    <w:t xml:space="preserve">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5 g"/>
                    </w:smartTagPr>
                    <w:r>
                      <w:t>15 g</w:t>
                    </w:r>
                  </w:smartTag>
                  <w:r>
                    <w:t xml:space="preserve"> de levure de boulanger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10 cl de lait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300 g"/>
                    </w:smartTagPr>
                    <w:r>
                      <w:t>300 g</w:t>
                    </w:r>
                  </w:smartTag>
                  <w:r>
                    <w:t xml:space="preserve"> de farine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30 g"/>
                    </w:smartTagPr>
                    <w:r>
                      <w:t>30 g</w:t>
                    </w:r>
                  </w:smartTag>
                  <w:r>
                    <w:t xml:space="preserve"> de sucre en poudre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1 cuillère à soupe d'eau de fleur d'oranger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3 gros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et 1 jaune d'</w:t>
                  </w:r>
                  <w:proofErr w:type="spellStart"/>
                  <w:r>
                    <w:t>oeuf</w:t>
                  </w:r>
                  <w:proofErr w:type="spellEnd"/>
                  <w:r>
                    <w:t xml:space="preserve">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25 g"/>
                    </w:smartTagPr>
                    <w:r>
                      <w:t>125 g</w:t>
                    </w:r>
                  </w:smartTag>
                  <w:r>
                    <w:t xml:space="preserve"> de beurre ramolli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de sucre cristallisé(ou en gros grains)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Pour la </w:t>
                  </w:r>
                  <w:hyperlink r:id="rId6" w:tgtFrame="_blank" w:history="1">
                    <w:r>
                      <w:rPr>
                        <w:rStyle w:val="Lienhypertexte"/>
                      </w:rPr>
                      <w:t>crème pâtissière</w:t>
                    </w:r>
                  </w:hyperlink>
                  <w:r>
                    <w:t xml:space="preserve"> :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 l"/>
                    </w:smartTagPr>
                    <w:r>
                      <w:t>1 l</w:t>
                    </w:r>
                  </w:smartTag>
                  <w:r>
                    <w:t xml:space="preserve"> de lait entier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2 gousses de vanille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8 jaunes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50 g"/>
                    </w:smartTagPr>
                    <w:r>
                      <w:t>150 g</w:t>
                    </w:r>
                  </w:smartTag>
                  <w:r>
                    <w:t xml:space="preserve"> de sucre en poudre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40 g"/>
                    </w:smartTagPr>
                    <w:r>
                      <w:t>140 g</w:t>
                    </w:r>
                  </w:smartTag>
                  <w:r>
                    <w:t xml:space="preserve"> de farine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Pour la crème au beurre :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de sucre en poudre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1 cuillère à soupe d'eau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2 jaunes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F75F06" w:rsidRDefault="00F75F0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250 g"/>
                    </w:smartTagPr>
                    <w:r>
                      <w:t>250 g</w:t>
                    </w:r>
                  </w:smartTag>
                  <w:r>
                    <w:t xml:space="preserve"> de beurre ramolli </w:t>
                  </w:r>
                </w:p>
              </w:tc>
            </w:tr>
          </w:tbl>
          <w:p w:rsidR="00F75F06" w:rsidRDefault="00F75F06"/>
        </w:tc>
      </w:tr>
      <w:tr w:rsidR="00F75F06" w:rsidTr="00F75F06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F75F06" w:rsidRDefault="00F75F06" w:rsidP="00F55A3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lastRenderedPageBreak/>
              <w:t> Préparation </w:t>
            </w:r>
          </w:p>
        </w:tc>
      </w:tr>
      <w:tr w:rsidR="00F75F06" w:rsidTr="00F75F0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75F06" w:rsidTr="00F55A3E">
              <w:trPr>
                <w:tblCellSpacing w:w="15" w:type="dxa"/>
              </w:trPr>
              <w:tc>
                <w:tcPr>
                  <w:tcW w:w="36" w:type="dxa"/>
                </w:tcPr>
                <w:p w:rsidR="00F75F06" w:rsidRDefault="00F75F06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75F06" w:rsidRDefault="00F75F0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Préparation et cuisson de la brioche.</w:t>
                  </w:r>
                  <w:r>
                    <w:br/>
                    <w:t xml:space="preserve">Emiettez la levure dans le lait tiède et faites-la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fondre</w:t>
                    </w:r>
                  </w:hyperlink>
                  <w:r>
                    <w:t xml:space="preserve">. Mélangez 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 xml:space="preserve"> de farine et laissez reposer 1 heure dans une pièce tiède. Dans une jatte, versez le reste de la farine, 1 cuillère à café de sel, le sucre, l'eau de fleur d'oranger et les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battus en omelette. Mélangez. Incorporez la farine à la levure puis le beurre mou. Travaillez cette pâte environ 10 minutes au robot. Couvrez-la d'un linge et laissez-la reposer 2 heures à température ambiante. </w:t>
                  </w:r>
                </w:p>
              </w:tc>
            </w:tr>
            <w:tr w:rsidR="00F75F06" w:rsidTr="00F55A3E">
              <w:trPr>
                <w:tblCellSpacing w:w="15" w:type="dxa"/>
              </w:trPr>
              <w:tc>
                <w:tcPr>
                  <w:tcW w:w="36" w:type="dxa"/>
                </w:tcPr>
                <w:p w:rsidR="00F75F06" w:rsidRDefault="00F75F06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75F06" w:rsidRDefault="00F75F0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Pétrissez à nouveau et disposez-la dans un grand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 à tarte </w:t>
                  </w:r>
                  <w:proofErr w:type="spellStart"/>
                  <w:r>
                    <w:t>anti-adhésif</w:t>
                  </w:r>
                  <w:proofErr w:type="spellEnd"/>
                  <w:r>
                    <w:t xml:space="preserve">. Couvrez-la d'un linge et laissez la regonfler 1 heure. Préchauffez le four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>
                      <w:t>180°C</w:t>
                    </w:r>
                  </w:smartTag>
                  <w:r>
                    <w:t xml:space="preserve"> (thermostat 6). Badigeonnez la brioche avec le jaune d'</w:t>
                  </w:r>
                  <w:proofErr w:type="spellStart"/>
                  <w:r>
                    <w:t>oeuf</w:t>
                  </w:r>
                  <w:proofErr w:type="spellEnd"/>
                  <w:r>
                    <w:t xml:space="preserve"> délayé et quelques gouttes d'eau froide. Saupoudrez-la de sucre cristallisé ou en gros grains puis faites cuire 30 à 35 minutes. </w:t>
                  </w:r>
                </w:p>
              </w:tc>
            </w:tr>
            <w:tr w:rsidR="00F75F06" w:rsidTr="00F55A3E">
              <w:trPr>
                <w:tblCellSpacing w:w="15" w:type="dxa"/>
              </w:trPr>
              <w:tc>
                <w:tcPr>
                  <w:tcW w:w="36" w:type="dxa"/>
                </w:tcPr>
                <w:p w:rsidR="00F75F06" w:rsidRDefault="00F75F06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75F06" w:rsidRDefault="00F75F0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Préparation de la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crème pâtissière</w:t>
                    </w:r>
                  </w:hyperlink>
                  <w:r>
                    <w:t>.</w:t>
                  </w:r>
                  <w:r>
                    <w:br/>
                    <w:t xml:space="preserve">Portez le lait à ébullition avec les gousses de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fendues en deux dans la longueur. Retirez du feu et laissez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infuser</w:t>
                    </w:r>
                  </w:hyperlink>
                  <w:r>
                    <w:t xml:space="preserve"> 30 minutes. Par ailleurs, fouettez les jaunes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et le sucre jusqu'à ce que le mélange blanchisse. Incorporez la farine tamisée sans cesser de remuer. Retirez la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du lait, portez-le à nouveau à ébullition puis versez-le sur le mélange à base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, tout en fouettant. Placez cette crème sur feu soutenu et faites-la épaissir sans arrêter de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tourner</w:t>
                    </w:r>
                  </w:hyperlink>
                  <w:r>
                    <w:t xml:space="preserve"> avec le fouet pendant 2 à 3 minutes. </w:t>
                  </w:r>
                </w:p>
              </w:tc>
            </w:tr>
            <w:tr w:rsidR="00F75F06" w:rsidTr="00F55A3E">
              <w:trPr>
                <w:tblCellSpacing w:w="15" w:type="dxa"/>
              </w:trPr>
              <w:tc>
                <w:tcPr>
                  <w:tcW w:w="36" w:type="dxa"/>
                </w:tcPr>
                <w:p w:rsidR="00F75F06" w:rsidRDefault="00F75F06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75F06" w:rsidRDefault="00F75F0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Préparation de la crème au beurre.</w:t>
                  </w:r>
                  <w:r>
                    <w:br/>
                    <w:t>Mélangez le sucre et l'eau dans une casserole et portez à ébullition. Versez ce sirop sur les jaunes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en fouettant. Incorporez le beurre, toujours en fouettant énergiquement. Mélangez la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crème pâtissière</w:t>
                    </w:r>
                  </w:hyperlink>
                  <w:r>
                    <w:t xml:space="preserve"> et la crème au beurre et garder au frais sous un film alimentaire. </w:t>
                  </w:r>
                </w:p>
              </w:tc>
            </w:tr>
            <w:tr w:rsidR="00F75F06" w:rsidTr="00F55A3E">
              <w:trPr>
                <w:tblCellSpacing w:w="15" w:type="dxa"/>
              </w:trPr>
              <w:tc>
                <w:tcPr>
                  <w:tcW w:w="36" w:type="dxa"/>
                </w:tcPr>
                <w:p w:rsidR="00F75F06" w:rsidRDefault="00F75F06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75F06" w:rsidRDefault="00F75F0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Montage.</w:t>
                  </w:r>
                  <w:r>
                    <w:br/>
                    <w:t xml:space="preserve">Lorsque cette crème a une consistance ferme, coupez la brioche en deux dans l'épaisseur. Etalez la crème sur le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fond</w:t>
                    </w:r>
                  </w:hyperlink>
                  <w:r>
                    <w:t xml:space="preserve">, recouvrez avec la partie supérieure de la brioche et entreposez au frais jusqu'au service. </w:t>
                  </w:r>
                </w:p>
              </w:tc>
            </w:tr>
          </w:tbl>
          <w:p w:rsidR="00F75F06" w:rsidRDefault="00F75F06">
            <w:pPr>
              <w:ind w:left="720"/>
            </w:pPr>
          </w:p>
        </w:tc>
      </w:tr>
      <w:tr w:rsidR="00F75F06" w:rsidTr="00F75F0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75F06" w:rsidRDefault="00F75F06"/>
        </w:tc>
      </w:tr>
      <w:tr w:rsidR="00F75F06" w:rsidTr="00F75F0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75F06" w:rsidRDefault="00F75F06"/>
        </w:tc>
      </w:tr>
    </w:tbl>
    <w:p w:rsidR="00035A1B" w:rsidRDefault="00035A1B"/>
    <w:sectPr w:rsidR="00035A1B" w:rsidSect="00F55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60DB5"/>
    <w:multiLevelType w:val="multilevel"/>
    <w:tmpl w:val="2BBE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F75F06"/>
    <w:rsid w:val="00035A1B"/>
    <w:rsid w:val="00091663"/>
    <w:rsid w:val="00510A80"/>
    <w:rsid w:val="00DA01DD"/>
    <w:rsid w:val="00ED370B"/>
    <w:rsid w:val="00F55A3E"/>
    <w:rsid w:val="00F7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A80"/>
    <w:rPr>
      <w:sz w:val="24"/>
      <w:szCs w:val="24"/>
    </w:rPr>
  </w:style>
  <w:style w:type="paragraph" w:styleId="Titre1">
    <w:name w:val="heading 1"/>
    <w:basedOn w:val="Normal"/>
    <w:qFormat/>
    <w:rsid w:val="00F75F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F75F06"/>
    <w:rPr>
      <w:b/>
      <w:bCs/>
    </w:rPr>
  </w:style>
  <w:style w:type="character" w:styleId="Lienhypertexte">
    <w:name w:val="Hyperlink"/>
    <w:basedOn w:val="Policepardfaut"/>
    <w:rsid w:val="00F75F0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55A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55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2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94/moule.shtml" TargetMode="External"/><Relationship Id="rId13" Type="http://schemas.openxmlformats.org/officeDocument/2006/relationships/hyperlink" Target="http://www.linternaute.com/femmes/cuisine/definition/300080/tourner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65/fondre.shtml" TargetMode="External"/><Relationship Id="rId12" Type="http://schemas.openxmlformats.org/officeDocument/2006/relationships/hyperlink" Target="http://www.linternaute.com/femmes/cuisine/encyclopedie/fiche_composant/208/vanill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definition/300134/creme_patissiere.shtml" TargetMode="External"/><Relationship Id="rId11" Type="http://schemas.openxmlformats.org/officeDocument/2006/relationships/hyperlink" Target="http://www.linternaute.com/femmes/cuisine/definition/75/infuser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nternaute.com/femmes/cuisine/definition/64/fond.shtml" TargetMode="External"/><Relationship Id="rId10" Type="http://schemas.openxmlformats.org/officeDocument/2006/relationships/hyperlink" Target="http://www.linternaute.com/femmes/cuisine/encyclopedie/fiche_composant/208/vanill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300134/creme_patissiere.shtml" TargetMode="External"/><Relationship Id="rId14" Type="http://schemas.openxmlformats.org/officeDocument/2006/relationships/hyperlink" Target="http://www.linternaute.com/femmes/cuisine/definition/300134/creme_patissie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Tarte tropézienne   </vt:lpstr>
    </vt:vector>
  </TitlesOfParts>
  <Company>LSD Corp</Company>
  <LinksUpToDate>false</LinksUpToDate>
  <CharactersWithSpaces>3839</CharactersWithSpaces>
  <SharedDoc>false</SharedDoc>
  <HLinks>
    <vt:vector size="114" baseType="variant">
      <vt:variant>
        <vt:i4>2162806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1507440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http://www.linternaute.com/femmes/cuisine/definition/300134/creme_patissiere.shtml</vt:lpwstr>
      </vt:variant>
      <vt:variant>
        <vt:lpwstr/>
      </vt:variant>
      <vt:variant>
        <vt:i4>2031691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http://www.linternaute.com/femmes/cuisine/definition/300080/tourner.shtml</vt:lpwstr>
      </vt:variant>
      <vt:variant>
        <vt:lpwstr/>
      </vt:variant>
      <vt:variant>
        <vt:i4>5505075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1376349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http://www.linternaute.com/femmes/cuisine/definition/75/infuser.shtml</vt:lpwstr>
      </vt:variant>
      <vt:variant>
        <vt:lpwstr/>
      </vt:variant>
      <vt:variant>
        <vt:i4>5505075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1507440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http://www.linternaute.com/femmes/cuisine/definition/300134/creme_patissiere.shtml</vt:lpwstr>
      </vt:variant>
      <vt:variant>
        <vt:lpwstr/>
      </vt:variant>
      <vt:variant>
        <vt:i4>1703981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4456453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1507440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http://www.linternaute.com/femmes/cuisine/definition/300134/creme_patissiere.shtml</vt:lpwstr>
      </vt:variant>
      <vt:variant>
        <vt:lpwstr/>
      </vt:variant>
      <vt:variant>
        <vt:i4>1245285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http://www.linternaute.com/femmes/cuisine/personne/6804928/3849169552/1/lydie_fouchaq.shtml</vt:lpwstr>
      </vt:variant>
      <vt:variant>
        <vt:lpwstr/>
      </vt:variant>
      <vt:variant>
        <vt:i4>3211350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http://copainsdavant.linternaute.com/membre/6804928/3849169552/lydie_fouchaq.shtml</vt:lpwstr>
      </vt:variant>
      <vt:variant>
        <vt:lpwstr/>
      </vt:variant>
      <vt:variant>
        <vt:i4>7864357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javascript:openWindow('/cgi/recette/image.php?f_id_recette=327929&amp;f_cle_recette=1109745294');</vt:lpwstr>
      </vt:variant>
      <vt:variant>
        <vt:lpwstr/>
      </vt:variant>
      <vt:variant>
        <vt:i4>5505122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http://www.linternaute.com/femmes/cuisine/recette/327929/1109745294/tarte_tropezienne.shtml</vt:lpwstr>
      </vt:variant>
      <vt:variant>
        <vt:lpwstr/>
      </vt:variant>
      <vt:variant>
        <vt:i4>5373956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http://www.linternaute.com/femmes/cuisine/cgi/livrerecette/annotation_recette.php?f_id_recette=327929&amp;f_type=a</vt:lpwstr>
      </vt:variant>
      <vt:variant>
        <vt:lpwstr/>
      </vt:variant>
      <vt:variant>
        <vt:i4>6356999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http://www.linternaute.com/femmes/cuisine/cgi/avis/depose_avis.php?f_id_recette=327929</vt:lpwstr>
      </vt:variant>
      <vt:variant>
        <vt:lpwstr/>
      </vt:variant>
      <vt:variant>
        <vt:i4>4980771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http://www.linternaute.com/femmes/cuisine/cgi/mail/envoyer_recette.php?f_id_recette=327929</vt:lpwstr>
      </vt:variant>
      <vt:variant>
        <vt:lpwstr/>
      </vt:variant>
      <vt:variant>
        <vt:i4>8061039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javascript:openWindow('/cgi/recette/imprimer.php?f_id_recette=327929&amp;f_cle_recette=1109745294');</vt:lpwstr>
      </vt:variant>
      <vt:variant>
        <vt:lpwstr/>
      </vt:variant>
      <vt:variant>
        <vt:i4>5505122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http://www.linternaute.com/femmes/cuisine/recette/327929/1109745294/tarte_tropezienne.shtml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 tropézienne</dc:title>
  <dc:creator>LSD Ghost</dc:creator>
  <cp:lastModifiedBy>Utilisateur</cp:lastModifiedBy>
  <cp:revision>2</cp:revision>
  <dcterms:created xsi:type="dcterms:W3CDTF">2014-05-02T14:01:00Z</dcterms:created>
  <dcterms:modified xsi:type="dcterms:W3CDTF">2014-05-02T14:01:00Z</dcterms:modified>
</cp:coreProperties>
</file>