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B4" w:rsidRPr="00A645B4" w:rsidRDefault="00A645B4" w:rsidP="00A645B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A645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Tarte Saint-Tropez express</w:t>
      </w:r>
      <w:r w:rsidR="007813FB">
        <w:rPr>
          <w:noProof/>
          <w:lang w:eastAsia="fr-FR"/>
        </w:rPr>
        <w:drawing>
          <wp:inline distT="0" distB="0" distL="0" distR="0">
            <wp:extent cx="5760720" cy="3991334"/>
            <wp:effectExtent l="19050" t="0" r="0" b="0"/>
            <wp:docPr id="3" name="theVisuel" descr="Tarte Saint-Tropez 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Visuel" descr="Tarte Saint-Tropez expres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91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5B4" w:rsidRPr="003775B4" w:rsidRDefault="00A645B4" w:rsidP="00A645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775B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40 min de préparation </w:t>
      </w:r>
      <w:r w:rsidR="003775B4" w:rsidRPr="003775B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3775B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30 min de cuisson </w:t>
      </w:r>
    </w:p>
    <w:p w:rsidR="00A645B4" w:rsidRPr="00A645B4" w:rsidRDefault="00545AFB" w:rsidP="00A645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545AFB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1.35pt;margin-top:28pt;width:232.45pt;height:132.35pt;z-index:251660288;mso-height-percent:200;mso-height-percent:200;mso-width-relative:margin;mso-height-relative:margin" stroked="f">
            <v:textbox style="mso-fit-shape-to-text:t">
              <w:txbxContent>
                <w:p w:rsidR="00545AFB" w:rsidRDefault="00545AFB" w:rsidP="0005522A">
                  <w:pPr>
                    <w:spacing w:before="100" w:beforeAutospacing="1" w:after="100" w:afterAutospacing="1" w:line="240" w:lineRule="auto"/>
                  </w:pPr>
                  <w:r w:rsidRPr="0083489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fr-FR"/>
                    </w:rPr>
                    <w:t>Pour la crème pâtissière</w:t>
                  </w:r>
                  <w:r w:rsidRPr="00A645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• 1 œuf + 3 jaunes</w:t>
                  </w:r>
                  <w:r w:rsidRPr="00A645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• 50 g de Maïzena</w:t>
                  </w:r>
                  <w:r w:rsidRPr="00A645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• 50 cl de lait</w:t>
                  </w:r>
                  <w:r w:rsidRPr="00A645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• 50 g de sucre</w:t>
                  </w:r>
                  <w:r w:rsidRPr="00A645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• 1 gousse de vanille</w:t>
                  </w:r>
                  <w:r w:rsidRPr="00A645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>• 20 cl de crème liquide</w:t>
                  </w:r>
                  <w:r w:rsidRPr="00A645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 xml:space="preserve">• 2 </w:t>
                  </w:r>
                  <w:proofErr w:type="spellStart"/>
                  <w:r w:rsidRPr="00A645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cuil</w:t>
                  </w:r>
                  <w:proofErr w:type="spellEnd"/>
                  <w:r w:rsidRPr="00A645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. à soupe d’eau de fleur d’oranger</w:t>
                  </w:r>
                </w:p>
              </w:txbxContent>
            </v:textbox>
          </v:shape>
        </w:pict>
      </w:r>
      <w:r w:rsidR="00A645B4" w:rsidRPr="00A645B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 pour 4 personnes</w:t>
      </w:r>
    </w:p>
    <w:p w:rsidR="00A645B4" w:rsidRPr="00A645B4" w:rsidRDefault="00A645B4" w:rsidP="00A64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45B4">
        <w:rPr>
          <w:rFonts w:ascii="Times New Roman" w:eastAsia="Times New Roman" w:hAnsi="Times New Roman" w:cs="Times New Roman"/>
          <w:sz w:val="24"/>
          <w:szCs w:val="24"/>
          <w:lang w:eastAsia="fr-FR"/>
        </w:rPr>
        <w:t>• 250 g de farine</w:t>
      </w:r>
      <w:r w:rsidRPr="00A645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 sachet de levure de boulanger</w:t>
      </w:r>
      <w:r w:rsidRPr="00A645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35 g de sucre en poudre</w:t>
      </w:r>
      <w:r w:rsidRPr="00A645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2 œufs + 1 jaune</w:t>
      </w:r>
      <w:r w:rsidRPr="00A645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5 cl de lait</w:t>
      </w:r>
      <w:r w:rsidRPr="00A645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90 g de beurre</w:t>
      </w:r>
      <w:r w:rsidRPr="00A645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• 3 </w:t>
      </w:r>
      <w:proofErr w:type="spellStart"/>
      <w:r w:rsidRPr="00A645B4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A645B4">
        <w:rPr>
          <w:rFonts w:ascii="Times New Roman" w:eastAsia="Times New Roman" w:hAnsi="Times New Roman" w:cs="Times New Roman"/>
          <w:sz w:val="24"/>
          <w:szCs w:val="24"/>
          <w:lang w:eastAsia="fr-FR"/>
        </w:rPr>
        <w:t>. à soupe de sucre glace</w:t>
      </w:r>
      <w:r w:rsidRPr="00A645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 pincée de sel</w:t>
      </w:r>
    </w:p>
    <w:p w:rsidR="00A645B4" w:rsidRPr="00A645B4" w:rsidRDefault="00A645B4" w:rsidP="00A645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A645B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Etapes de préparation</w:t>
      </w:r>
    </w:p>
    <w:p w:rsidR="00A645B4" w:rsidRPr="00A645B4" w:rsidRDefault="00A645B4" w:rsidP="00A645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45B4">
        <w:rPr>
          <w:rFonts w:ascii="Times New Roman" w:eastAsia="Times New Roman" w:hAnsi="Times New Roman" w:cs="Times New Roman"/>
          <w:sz w:val="24"/>
          <w:szCs w:val="24"/>
          <w:lang w:eastAsia="fr-FR"/>
        </w:rPr>
        <w:t>1 Mélangez la levure dans le lait. Mélangez dans un robot, la farine, le sucre, le sel, 2 œufs et la levure délayée. Actionnez pour obtenir une pâte souple. Ajoutez le beurre ramolli coupé en morceaux. Formez une boule, saupoudrez de farine et réservez 1 h à température ambiante recouverte d’un linge propre.</w:t>
      </w:r>
      <w:r w:rsidRPr="00A645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 Etalez la pâte au rouleau, posez-la sur la plaque du four et laissez lever 30 min sous le linge.</w:t>
      </w:r>
      <w:r w:rsidRPr="00A645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3 Préparez la crème : faites bouillir dans une casserole le lait avec la gousse de vanille fendue en deux. Mélangez le sucre, 1 œuf et 3 jaunes. Incorporez la Maïzena puis la moitié du lait vanillé chaud. Versez la préparation dans la casserole et laissez cuire 1 min en tournant ; la crème doit napper la cuillère. Laissez refroidir.</w:t>
      </w:r>
      <w:r w:rsidRPr="00A645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4 Préchauffez le four th. 6 (180 °C). Badigeonnez la pâte avec 1 jaune d’œuf mélangé 3 pincées de sucre et le sel. Enfournez 30 min. Saupoudrez de sucre glace et laissez refroidir. </w:t>
      </w:r>
      <w:r w:rsidRPr="00A645B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5 Coupez la brioche en deux. Fouettez la crème liquide en chantilly, ajoutez l’eau de fleur d’oranger et mélangez à la crème pâtissière. Remplissez une poche à douille et garnissez le fond de pâte de crème. Recouvrez du deuxième disque de pâte et réservez au frais jusqu’au moment de servir.</w:t>
      </w:r>
    </w:p>
    <w:p w:rsidR="00766BD3" w:rsidRDefault="00766BD3"/>
    <w:sectPr w:rsidR="00766BD3" w:rsidSect="003775B4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32E3"/>
    <w:multiLevelType w:val="multilevel"/>
    <w:tmpl w:val="3FD2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645B4"/>
    <w:rsid w:val="0005522A"/>
    <w:rsid w:val="0035006E"/>
    <w:rsid w:val="003775B4"/>
    <w:rsid w:val="00545AFB"/>
    <w:rsid w:val="00766BD3"/>
    <w:rsid w:val="007813FB"/>
    <w:rsid w:val="0083489C"/>
    <w:rsid w:val="00A645B4"/>
    <w:rsid w:val="00F17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BD3"/>
  </w:style>
  <w:style w:type="paragraph" w:styleId="Titre1">
    <w:name w:val="heading 1"/>
    <w:basedOn w:val="Normal"/>
    <w:link w:val="Titre1Car"/>
    <w:uiPriority w:val="9"/>
    <w:qFormat/>
    <w:rsid w:val="00A645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A645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645B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645B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ategory">
    <w:name w:val="category"/>
    <w:basedOn w:val="Policepardfaut"/>
    <w:rsid w:val="00A645B4"/>
  </w:style>
  <w:style w:type="character" w:customStyle="1" w:styleId="difficulty">
    <w:name w:val="difficulty"/>
    <w:basedOn w:val="Policepardfaut"/>
    <w:rsid w:val="00A645B4"/>
  </w:style>
  <w:style w:type="character" w:customStyle="1" w:styleId="author">
    <w:name w:val="author"/>
    <w:basedOn w:val="Policepardfaut"/>
    <w:rsid w:val="00A645B4"/>
  </w:style>
  <w:style w:type="character" w:styleId="Lienhypertexte">
    <w:name w:val="Hyperlink"/>
    <w:basedOn w:val="Policepardfaut"/>
    <w:uiPriority w:val="99"/>
    <w:semiHidden/>
    <w:unhideWhenUsed/>
    <w:rsid w:val="00A645B4"/>
    <w:rPr>
      <w:color w:val="0000FF"/>
      <w:u w:val="single"/>
    </w:rPr>
  </w:style>
  <w:style w:type="character" w:customStyle="1" w:styleId="count">
    <w:name w:val="count"/>
    <w:basedOn w:val="Policepardfaut"/>
    <w:rsid w:val="00A645B4"/>
  </w:style>
  <w:style w:type="character" w:customStyle="1" w:styleId="preparationtime">
    <w:name w:val="preparationtime"/>
    <w:basedOn w:val="Policepardfaut"/>
    <w:rsid w:val="00A645B4"/>
  </w:style>
  <w:style w:type="character" w:customStyle="1" w:styleId="cooktime">
    <w:name w:val="cooktime"/>
    <w:basedOn w:val="Policepardfaut"/>
    <w:rsid w:val="00A645B4"/>
  </w:style>
  <w:style w:type="character" w:customStyle="1" w:styleId="calories">
    <w:name w:val="calories"/>
    <w:basedOn w:val="Policepardfaut"/>
    <w:rsid w:val="00A645B4"/>
  </w:style>
  <w:style w:type="character" w:customStyle="1" w:styleId="price">
    <w:name w:val="price"/>
    <w:basedOn w:val="Policepardfaut"/>
    <w:rsid w:val="00A645B4"/>
  </w:style>
  <w:style w:type="character" w:customStyle="1" w:styleId="button-reaction-taste">
    <w:name w:val="button-reaction-taste"/>
    <w:basedOn w:val="Policepardfaut"/>
    <w:rsid w:val="00A645B4"/>
  </w:style>
  <w:style w:type="character" w:customStyle="1" w:styleId="button-reaction-whish">
    <w:name w:val="button-reaction-whish"/>
    <w:basedOn w:val="Policepardfaut"/>
    <w:rsid w:val="00A645B4"/>
  </w:style>
  <w:style w:type="character" w:customStyle="1" w:styleId="button-reaction-like">
    <w:name w:val="button-reaction-like"/>
    <w:basedOn w:val="Policepardfaut"/>
    <w:rsid w:val="00A645B4"/>
  </w:style>
  <w:style w:type="paragraph" w:styleId="NormalWeb">
    <w:name w:val="Normal (Web)"/>
    <w:basedOn w:val="Normal"/>
    <w:uiPriority w:val="99"/>
    <w:semiHidden/>
    <w:unhideWhenUsed/>
    <w:rsid w:val="00A64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4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5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7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5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2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3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3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85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507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5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05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674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54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212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9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7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0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1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17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77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31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48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6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2014-04-25T17:55:00Z</dcterms:created>
  <dcterms:modified xsi:type="dcterms:W3CDTF">2014-04-28T18:18:00Z</dcterms:modified>
</cp:coreProperties>
</file>